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38635025" w:rsidR="00CB419D" w:rsidRPr="009E0ADD" w:rsidRDefault="00D17669" w:rsidP="001A3A5A">
      <w:pPr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9E0ADD">
        <w:rPr>
          <w:rFonts w:ascii="Tahoma" w:hAnsi="Tahoma" w:cs="Tahoma"/>
          <w:b/>
          <w:sz w:val="22"/>
          <w:szCs w:val="22"/>
        </w:rPr>
        <w:t>Матрица оценки предложений заявок Участников</w:t>
      </w:r>
      <w:r w:rsidR="00CB419D" w:rsidRPr="009E0ADD">
        <w:rPr>
          <w:rFonts w:ascii="Tahoma" w:hAnsi="Tahoma" w:cs="Tahoma"/>
          <w:b/>
          <w:sz w:val="22"/>
          <w:szCs w:val="22"/>
        </w:rPr>
        <w:t>:</w:t>
      </w:r>
    </w:p>
    <w:p w14:paraId="38CCB52F" w14:textId="68EC1CB8" w:rsidR="00AE64ED" w:rsidRPr="009E0ADD" w:rsidRDefault="00AE64ED" w:rsidP="00CF03F1">
      <w:pPr>
        <w:suppressAutoHyphens/>
        <w:rPr>
          <w:rFonts w:ascii="Tahoma" w:hAnsi="Tahoma" w:cs="Tahoma"/>
          <w:b/>
          <w:sz w:val="22"/>
          <w:szCs w:val="22"/>
        </w:rPr>
      </w:pPr>
    </w:p>
    <w:p w14:paraId="1A37892E" w14:textId="703B547C" w:rsidR="00DE7192" w:rsidRPr="00D25C8A" w:rsidRDefault="005F7C47" w:rsidP="00D25C8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sz w:val="20"/>
          <w:szCs w:val="20"/>
        </w:rPr>
        <w:t>Оценка участников основана на удовлетворении/неудовлетворе</w:t>
      </w:r>
      <w:r w:rsidR="00E664D8" w:rsidRPr="00D25C8A">
        <w:rPr>
          <w:rFonts w:ascii="Tahoma" w:hAnsi="Tahoma" w:cs="Tahoma"/>
          <w:sz w:val="20"/>
          <w:szCs w:val="20"/>
        </w:rPr>
        <w:t>нии нижеизложенным требованиям</w:t>
      </w:r>
    </w:p>
    <w:p w14:paraId="2F250D69" w14:textId="77777777" w:rsidR="00612B90" w:rsidRPr="004845DF" w:rsidRDefault="00612B90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4820"/>
      </w:tblGrid>
      <w:tr w:rsidR="00D311D5" w:rsidRPr="004845DF" w14:paraId="134956F1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CE55D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551F5F10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C0BFE" w:rsidRPr="00CE55D4">
              <w:rPr>
                <w:rFonts w:ascii="Tahoma" w:hAnsi="Tahoma" w:cs="Tahoma"/>
                <w:sz w:val="18"/>
                <w:szCs w:val="18"/>
              </w:rPr>
              <w:t>0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4845DF" w14:paraId="468F7F6A" w14:textId="77777777" w:rsidTr="00195957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CE55D4" w:rsidRDefault="004733DA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CE55D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CE55D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BF6" w14:textId="77777777" w:rsidR="00EF24F9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</w:t>
            </w:r>
          </w:p>
          <w:p w14:paraId="32639F21" w14:textId="3BD9F91B" w:rsidR="004733DA" w:rsidRPr="00CE55D4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рассчитывается по следующей   </w:t>
            </w:r>
            <w:r w:rsidRPr="00CE55D4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CE55D4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С = (</w:t>
            </w:r>
            <w:proofErr w:type="gramStart"/>
            <w:r w:rsidRPr="00CE55D4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мин/С тек) × 10</w:t>
            </w:r>
            <w:r w:rsidRPr="00CE55D4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51C213CD" w14:textId="2BC98AE8" w:rsidR="004733DA" w:rsidRPr="00CE55D4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3B24F473" w14:textId="49B4DAB8" w:rsidR="00EF24F9" w:rsidRPr="00CE55D4" w:rsidRDefault="00EF24F9" w:rsidP="00EF24F9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CE55D4">
              <w:rPr>
                <w:rFonts w:ascii="Tahoma" w:hAnsi="Tahoma" w:cs="Tahoma"/>
                <w:sz w:val="18"/>
                <w:szCs w:val="18"/>
              </w:rPr>
              <w:t>Заявок;</w:t>
            </w:r>
          </w:p>
          <w:p w14:paraId="1D7E7558" w14:textId="4844569D" w:rsidR="004733DA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</w:t>
            </w:r>
            <w:r w:rsidR="00EF24F9"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ть работ оцениваемого Участника.</w:t>
            </w:r>
          </w:p>
          <w:p w14:paraId="1D9D41B9" w14:textId="77777777" w:rsidR="00220878" w:rsidRPr="00CE55D4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77DDC022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7E8D660D" w:rsidR="00612B90" w:rsidRPr="00C54610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422697" w:rsidRPr="004845DF" w14:paraId="1C888F54" w14:textId="77777777" w:rsidTr="004522F8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422697" w:rsidRPr="00CE55D4" w:rsidRDefault="00422697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A06" w14:textId="15CB153B" w:rsidR="00422697" w:rsidRPr="00CE55D4" w:rsidRDefault="00561522" w:rsidP="00FB53AC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Опыт</w:t>
            </w:r>
            <w:r w:rsidR="00F04906" w:rsidRPr="00F04906">
              <w:rPr>
                <w:rFonts w:ascii="Tahoma" w:hAnsi="Tahoma" w:cs="Tahoma"/>
                <w:b/>
                <w:sz w:val="18"/>
                <w:szCs w:val="18"/>
              </w:rPr>
              <w:t xml:space="preserve"> оказани</w:t>
            </w:r>
            <w:r w:rsidR="00F04906">
              <w:rPr>
                <w:rFonts w:ascii="Tahoma" w:hAnsi="Tahoma" w:cs="Tahoma"/>
                <w:b/>
                <w:sz w:val="18"/>
                <w:szCs w:val="18"/>
              </w:rPr>
              <w:t xml:space="preserve">я услуг по </w:t>
            </w:r>
            <w:r w:rsidR="00F04906" w:rsidRPr="00F04906">
              <w:rPr>
                <w:rFonts w:ascii="Tahoma" w:hAnsi="Tahoma" w:cs="Tahoma"/>
                <w:b/>
                <w:sz w:val="18"/>
                <w:szCs w:val="18"/>
              </w:rPr>
              <w:t>инструментальному обследованию гидротехнического оборудования (затворов, сороудерживающих решеток) не менее 6 месяцев до даты опубликования извещения о закупке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6443E6F5" w:rsidR="00422697" w:rsidRPr="00CE55D4" w:rsidRDefault="00F04906" w:rsidP="0042269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[5</w:t>
            </w:r>
            <w:r w:rsidR="00422697" w:rsidRPr="00CE55D4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C47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6 месяцев - 1 балл</w:t>
            </w:r>
          </w:p>
          <w:p w14:paraId="764E8608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7 месяцев - 2 балла</w:t>
            </w:r>
          </w:p>
          <w:p w14:paraId="3D78E3BB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8 месяцев - 3 балла</w:t>
            </w:r>
          </w:p>
          <w:p w14:paraId="61C55C77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9 месяцев - 4 балла</w:t>
            </w:r>
          </w:p>
          <w:p w14:paraId="6B7931C5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10 месяцев - 5 баллов</w:t>
            </w:r>
          </w:p>
          <w:p w14:paraId="23774C07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11 месяцев - 6 баллов</w:t>
            </w:r>
          </w:p>
          <w:p w14:paraId="32AC6CF4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12 месяцев - 7 баллов</w:t>
            </w:r>
          </w:p>
          <w:p w14:paraId="1BDCA043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13 месяцев - 8 баллов</w:t>
            </w:r>
          </w:p>
          <w:p w14:paraId="79FCF916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14 месяцев - 9 баллов</w:t>
            </w:r>
          </w:p>
          <w:p w14:paraId="78ECBD85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 xml:space="preserve">15 месяцев и более - 10 баллов </w:t>
            </w:r>
          </w:p>
          <w:p w14:paraId="2D2F9353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Бальная оценка по критерию рассчитывается по следующей   формуле:</w:t>
            </w:r>
          </w:p>
          <w:p w14:paraId="1533A24F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8E66B4A" w14:textId="4041CA5F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Сопыт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F04906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F04906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F04906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F04906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F04906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F04906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3AAEF7BC" w14:textId="62F94F20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906">
              <w:rPr>
                <w:rFonts w:ascii="Tahoma" w:hAnsi="Tahoma" w:cs="Tahoma"/>
                <w:sz w:val="18"/>
                <w:szCs w:val="18"/>
              </w:rPr>
              <w:t>Сопыт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F04906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6562B8E4" w14:textId="77777777" w:rsidR="00F04906" w:rsidRPr="00F04906" w:rsidRDefault="00F04906" w:rsidP="00F0490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F04906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F04906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F04906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2D5BB8B" w14:textId="175BFB9E" w:rsidR="00422697" w:rsidRPr="00CE55D4" w:rsidRDefault="00F04906" w:rsidP="00F0490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F04906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F04906">
              <w:rPr>
                <w:rFonts w:ascii="Tahoma" w:hAnsi="Tahoma" w:cs="Tahoma"/>
                <w:sz w:val="18"/>
                <w:szCs w:val="18"/>
              </w:rPr>
              <w:t xml:space="preserve"> К    - баллы по критерию опыт для i-</w:t>
            </w:r>
            <w:proofErr w:type="spellStart"/>
            <w:r w:rsidRPr="00F04906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F04906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F04906" w:rsidRPr="004845DF" w14:paraId="4C2ADAB5" w14:textId="77777777" w:rsidTr="00791F81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D83E" w14:textId="01ECBF82" w:rsidR="00F04906" w:rsidRPr="00CE55D4" w:rsidRDefault="00F04906" w:rsidP="00F04906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B9E" w14:textId="711D712B" w:rsidR="00F04906" w:rsidRPr="00F04906" w:rsidRDefault="00561522" w:rsidP="00F04906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Опыт</w:t>
            </w:r>
            <w:r w:rsidR="00F04906" w:rsidRPr="00F04906">
              <w:rPr>
                <w:rFonts w:ascii="Tahoma" w:hAnsi="Tahoma" w:cs="Tahoma"/>
                <w:b/>
                <w:sz w:val="18"/>
                <w:szCs w:val="18"/>
              </w:rPr>
              <w:t xml:space="preserve"> оказания услуг по </w:t>
            </w:r>
            <w:r w:rsidR="00AC6C4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многофакторному обследованию </w:t>
            </w:r>
            <w:r w:rsidR="00F04906" w:rsidRPr="00F0490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гидротехнических </w:t>
            </w:r>
            <w:r w:rsidR="00F04906" w:rsidRPr="005B08C3">
              <w:rPr>
                <w:rFonts w:ascii="Tahoma" w:hAnsi="Tahoma" w:cs="Tahoma"/>
                <w:b/>
                <w:sz w:val="18"/>
                <w:szCs w:val="18"/>
              </w:rPr>
              <w:t>сооружений</w:t>
            </w:r>
            <w:r w:rsidR="005B08C3" w:rsidRPr="005B08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B08C3" w:rsidRPr="005B08C3">
              <w:rPr>
                <w:rFonts w:ascii="Tahoma" w:hAnsi="Tahoma" w:cs="Tahoma"/>
                <w:b/>
                <w:sz w:val="18"/>
                <w:szCs w:val="18"/>
              </w:rPr>
              <w:t>(п</w:t>
            </w:r>
            <w:r w:rsidR="005B08C3" w:rsidRPr="005B08C3">
              <w:rPr>
                <w:rFonts w:ascii="Tahoma" w:hAnsi="Tahoma" w:cs="Tahoma"/>
                <w:b/>
                <w:sz w:val="18"/>
                <w:szCs w:val="18"/>
              </w:rPr>
              <w:t>роточных трактов гидроагрегатов)</w:t>
            </w:r>
            <w:r w:rsidR="00F04906" w:rsidRPr="005B08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04906" w:rsidRPr="00F04906">
              <w:rPr>
                <w:rFonts w:ascii="Tahoma" w:hAnsi="Tahoma" w:cs="Tahoma"/>
                <w:b/>
                <w:sz w:val="18"/>
                <w:szCs w:val="18"/>
              </w:rPr>
              <w:t>не менее 6 месяцев до даты опубликования извещения о закупке</w:t>
            </w:r>
          </w:p>
          <w:p w14:paraId="19B693F9" w14:textId="77777777" w:rsidR="00F04906" w:rsidRPr="00F02E0E" w:rsidRDefault="00F04906" w:rsidP="00F04906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4EC" w14:textId="77777777" w:rsidR="00F04906" w:rsidRDefault="00F04906" w:rsidP="00F0490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C577BF2" w14:textId="36629A7C" w:rsidR="00F04906" w:rsidRDefault="00F04906" w:rsidP="00F04906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[5</w:t>
            </w:r>
            <w:r w:rsidRPr="00CE55D4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5E56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  <w:p w14:paraId="04A8FA8A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 месяцев - 1 балл</w:t>
            </w:r>
          </w:p>
          <w:p w14:paraId="61A025D2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 месяцев - 2 балла</w:t>
            </w:r>
          </w:p>
          <w:p w14:paraId="57D7D123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 месяцев - 3 балла</w:t>
            </w:r>
          </w:p>
          <w:p w14:paraId="0D7F227B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 месяцев - 4 балла</w:t>
            </w:r>
          </w:p>
          <w:p w14:paraId="615A7856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 месяцев - 5 баллов</w:t>
            </w:r>
          </w:p>
          <w:p w14:paraId="66C76929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 месяцев - 6 баллов</w:t>
            </w:r>
          </w:p>
          <w:p w14:paraId="0B1A35A5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 месяцев - 7 баллов</w:t>
            </w:r>
          </w:p>
          <w:p w14:paraId="0788B610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 месяцев - 8 баллов</w:t>
            </w:r>
          </w:p>
          <w:p w14:paraId="22BD435B" w14:textId="77777777" w:rsidR="00F04906" w:rsidRDefault="00F04906" w:rsidP="00F04906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 месяцев - 9 баллов</w:t>
            </w:r>
          </w:p>
          <w:p w14:paraId="51CDAEBC" w14:textId="77777777" w:rsidR="00F04906" w:rsidRPr="00B024CA" w:rsidRDefault="00F04906" w:rsidP="00F0490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месяцев и более - 10 баллов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14:paraId="5AB5305F" w14:textId="77777777" w:rsidR="00F04906" w:rsidRPr="00B024CA" w:rsidRDefault="00F04906" w:rsidP="00F04906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критерию рассчитывается по следующей   </w:t>
            </w:r>
            <w:r w:rsidRPr="00B024CA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740D90B0" w14:textId="77777777" w:rsidR="00F04906" w:rsidRPr="00B024CA" w:rsidRDefault="00F04906" w:rsidP="00F0490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774AA85" w14:textId="23D37E9D" w:rsidR="00F04906" w:rsidRPr="00B024CA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2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1BE9073" w14:textId="5C744662" w:rsidR="00F04906" w:rsidRPr="00B024CA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6B86756" w14:textId="77777777" w:rsidR="00F04906" w:rsidRPr="00B024CA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614D18" w14:textId="77777777" w:rsidR="00F04906" w:rsidRDefault="00F04906" w:rsidP="00F0490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B024CA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133AA724" w14:textId="77777777" w:rsidR="00F04906" w:rsidRPr="00CE55D4" w:rsidRDefault="00F04906" w:rsidP="00F04906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04906" w:rsidRPr="004845DF" w14:paraId="431F6B78" w14:textId="77777777" w:rsidTr="008E7C2C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05C" w14:textId="494EC8A2" w:rsidR="00F04906" w:rsidRPr="00CE55D4" w:rsidRDefault="00F04906" w:rsidP="00F04906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51D" w14:textId="77777777" w:rsidR="00F04906" w:rsidRPr="007F5DB4" w:rsidRDefault="00F04906" w:rsidP="00F0490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F5DB4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7F87F15A" w14:textId="77777777" w:rsidR="00F04906" w:rsidRDefault="00F04906" w:rsidP="00F04906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возможности</w:t>
            </w:r>
          </w:p>
          <w:p w14:paraId="1A61FE0C" w14:textId="75CC3A47" w:rsidR="00F04906" w:rsidRPr="00CE55D4" w:rsidRDefault="00F04906" w:rsidP="00F04906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951" w14:textId="7749FEE7" w:rsidR="00F04906" w:rsidRDefault="00F04906" w:rsidP="00F04906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7F5DB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7F5DB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6643" w14:textId="7C2DEB16" w:rsidR="00F04906" w:rsidRDefault="00F04906" w:rsidP="00F04906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B46B4D">
              <w:rPr>
                <w:rFonts w:ascii="Tahoma" w:hAnsi="Tahoma" w:cs="Tahoma"/>
                <w:b/>
                <w:sz w:val="18"/>
                <w:szCs w:val="18"/>
              </w:rPr>
              <w:t>Отсутствие, на дату подачи заявок, специалистов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B46B4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необходимых для оказания услуг</w:t>
            </w:r>
            <w:r w:rsidRPr="00B46B4D">
              <w:rPr>
                <w:rFonts w:ascii="Tahoma" w:hAnsi="Tahoma" w:cs="Tahoma"/>
                <w:b/>
                <w:sz w:val="18"/>
                <w:szCs w:val="18"/>
              </w:rPr>
              <w:t xml:space="preserve"> в соответствии с предметом лота</w:t>
            </w:r>
            <w:r w:rsidRPr="00B46B4D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B46B4D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4ED5C9DD" w14:textId="112655E1" w:rsidR="00F04906" w:rsidRPr="00B46B4D" w:rsidRDefault="00F04906" w:rsidP="00F04906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4B612D5" w14:textId="0E91D011" w:rsidR="00F04906" w:rsidRPr="00317F3F" w:rsidRDefault="00F04906" w:rsidP="00F0490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Б</w:t>
            </w:r>
            <w:r w:rsidRPr="00317F3F">
              <w:rPr>
                <w:rFonts w:ascii="Tahoma" w:hAnsi="Tahoma" w:cs="Tahoma"/>
                <w:sz w:val="18"/>
                <w:szCs w:val="18"/>
              </w:rPr>
              <w:t>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47FD4780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</w:p>
          <w:p w14:paraId="5AACD656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К ср. знач. = [</w:t>
            </w:r>
            <w:proofErr w:type="gramStart"/>
            <w:r w:rsidRPr="00317F3F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317F3F">
              <w:rPr>
                <w:rFonts w:ascii="Tahoma" w:hAnsi="Tahoma" w:cs="Tahoma"/>
                <w:sz w:val="18"/>
                <w:szCs w:val="18"/>
              </w:rPr>
              <w:t>К тек  / К мак) × 10)]/n, где</w:t>
            </w:r>
          </w:p>
          <w:p w14:paraId="33A77D1B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К тек - количество необходимого </w:t>
            </w:r>
            <w:r w:rsidRPr="00317F3F">
              <w:rPr>
                <w:rFonts w:ascii="Tahoma" w:hAnsi="Tahoma" w:cs="Tahoma"/>
                <w:sz w:val="18"/>
                <w:szCs w:val="18"/>
              </w:rPr>
              <w:lastRenderedPageBreak/>
              <w:t>кадрового персонала оцениваемого Участника по каждой позиции;</w:t>
            </w:r>
          </w:p>
          <w:p w14:paraId="3B7742CF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317F3F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317F3F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694ADC68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77F6807B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6ABF4CE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4DDB6212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44E2135" w14:textId="77777777" w:rsidR="00F04906" w:rsidRPr="00317F3F" w:rsidRDefault="00F04906" w:rsidP="00F04906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2AACD2CA" w14:textId="46A71631" w:rsidR="00F04906" w:rsidRPr="00D77F31" w:rsidRDefault="00F04906" w:rsidP="00F0490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317F3F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F04906" w:rsidRPr="004845DF" w14:paraId="1D4F977B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F04906" w:rsidRPr="00CE55D4" w:rsidRDefault="00F04906" w:rsidP="00F0490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F04906" w:rsidRPr="00CE55D4" w:rsidRDefault="00F04906" w:rsidP="00F0490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F04906" w:rsidRPr="00CE55D4" w:rsidRDefault="00F04906" w:rsidP="00F04906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F04906" w:rsidRPr="00CE55D4" w:rsidRDefault="00F04906" w:rsidP="00F0490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906" w:rsidRPr="004845DF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F04906" w:rsidRPr="00CE55D4" w:rsidRDefault="00F04906" w:rsidP="00F04906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F04906" w:rsidRPr="004845DF" w14:paraId="6D9EDFA7" w14:textId="77777777" w:rsidTr="001E63FF">
        <w:trPr>
          <w:trHeight w:val="27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D5D" w14:textId="77777777" w:rsidR="00F04906" w:rsidRPr="00CE55D4" w:rsidRDefault="00F04906" w:rsidP="00F04906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7A9A2A27" w14:textId="36B1FF37" w:rsidR="00F04906" w:rsidRPr="00CE55D4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1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+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2+</w:t>
            </w:r>
            <w:r w:rsidRPr="00EC6045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</w:p>
          <w:p w14:paraId="0750246A" w14:textId="77777777" w:rsidR="00F04906" w:rsidRPr="00CE55D4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891AEEE" w14:textId="77777777" w:rsidR="00F04906" w:rsidRPr="00CE55D4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77F0B1AE" w14:textId="2D953DD8" w:rsidR="00F04906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1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="00FB53AC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758416" w14:textId="31786F33" w:rsidR="00F04906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2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="00FB53AC">
              <w:rPr>
                <w:rFonts w:ascii="Tahoma" w:hAnsi="Tahoma" w:cs="Tahoma"/>
                <w:bCs/>
                <w:iCs/>
                <w:sz w:val="16"/>
                <w:szCs w:val="18"/>
                <w:vertAlign w:val="superscript"/>
              </w:rPr>
              <w:t>2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32331AFB" w14:textId="269E713F" w:rsidR="00F04906" w:rsidRPr="00CE55D4" w:rsidRDefault="00F04906" w:rsidP="00F0490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="00E02F7F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3FC76322" w14:textId="77777777" w:rsidR="002C6E82" w:rsidRDefault="002C6E82" w:rsidP="002C6E82">
      <w:pPr>
        <w:pStyle w:val="aff"/>
        <w:ind w:left="284"/>
        <w:rPr>
          <w:rFonts w:ascii="Tahoma" w:hAnsi="Tahoma" w:cs="Tahoma"/>
          <w:b/>
          <w:sz w:val="20"/>
          <w:szCs w:val="20"/>
        </w:rPr>
      </w:pPr>
    </w:p>
    <w:p w14:paraId="0562617C" w14:textId="77777777" w:rsidR="002C6E82" w:rsidRDefault="002C6E82" w:rsidP="002C6E82">
      <w:pPr>
        <w:pStyle w:val="aff"/>
        <w:ind w:left="284"/>
        <w:rPr>
          <w:rFonts w:ascii="Tahoma" w:hAnsi="Tahoma" w:cs="Tahoma"/>
          <w:b/>
          <w:sz w:val="20"/>
          <w:szCs w:val="20"/>
        </w:rPr>
      </w:pPr>
    </w:p>
    <w:p w14:paraId="5ABB3C53" w14:textId="4D2E543C" w:rsidR="00F04495" w:rsidRPr="00D75F8B" w:rsidRDefault="00220878" w:rsidP="004063F1">
      <w:pPr>
        <w:pStyle w:val="aff"/>
        <w:numPr>
          <w:ilvl w:val="0"/>
          <w:numId w:val="10"/>
        </w:numPr>
        <w:ind w:left="284" w:hanging="284"/>
        <w:rPr>
          <w:rFonts w:ascii="Tahoma" w:hAnsi="Tahoma" w:cs="Tahoma"/>
          <w:b/>
          <w:sz w:val="20"/>
          <w:szCs w:val="22"/>
        </w:rPr>
      </w:pPr>
      <w:r w:rsidRPr="00D75F8B">
        <w:rPr>
          <w:rFonts w:ascii="Tahoma" w:hAnsi="Tahoma" w:cs="Tahoma"/>
          <w:b/>
          <w:sz w:val="20"/>
          <w:szCs w:val="22"/>
        </w:rPr>
        <w:t>Ценовое предложение.</w:t>
      </w:r>
      <w:r w:rsidR="00F04495" w:rsidRPr="00D75F8B">
        <w:rPr>
          <w:rFonts w:ascii="Tahoma" w:hAnsi="Tahoma" w:cs="Tahoma"/>
          <w:b/>
          <w:sz w:val="20"/>
          <w:szCs w:val="22"/>
        </w:rPr>
        <w:t xml:space="preserve"> </w:t>
      </w:r>
    </w:p>
    <w:p w14:paraId="356219E7" w14:textId="7DC1C203" w:rsidR="003C1745" w:rsidRPr="00D75F8B" w:rsidRDefault="003C1745" w:rsidP="003C1745">
      <w:pPr>
        <w:jc w:val="both"/>
        <w:rPr>
          <w:rFonts w:ascii="Tahoma" w:hAnsi="Tahoma" w:cs="Tahoma"/>
          <w:sz w:val="20"/>
          <w:szCs w:val="22"/>
        </w:rPr>
      </w:pPr>
      <w:r w:rsidRPr="00D75F8B">
        <w:rPr>
          <w:rFonts w:ascii="Tahoma" w:hAnsi="Tahoma" w:cs="Tahoma"/>
          <w:bCs/>
          <w:sz w:val="20"/>
          <w:szCs w:val="22"/>
        </w:rPr>
        <w:t>Оценивается стоимость работ, заявленная Участником</w:t>
      </w:r>
      <w:r w:rsidRPr="00D75F8B">
        <w:rPr>
          <w:rFonts w:ascii="Tahoma" w:hAnsi="Tahoma" w:cs="Tahoma"/>
          <w:sz w:val="20"/>
          <w:szCs w:val="22"/>
        </w:rPr>
        <w:t xml:space="preserve">. </w:t>
      </w:r>
    </w:p>
    <w:p w14:paraId="7A77E34E" w14:textId="77777777" w:rsidR="002C6E82" w:rsidRPr="00D25C8A" w:rsidRDefault="002C6E82" w:rsidP="001A3A5A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20"/>
          <w:szCs w:val="20"/>
        </w:rPr>
      </w:pPr>
    </w:p>
    <w:p w14:paraId="4E82F7D7" w14:textId="218C5AE7" w:rsidR="005607C5" w:rsidRPr="00D75F8B" w:rsidRDefault="001E04F4" w:rsidP="005607C5">
      <w:pPr>
        <w:pStyle w:val="aff4"/>
        <w:numPr>
          <w:ilvl w:val="0"/>
          <w:numId w:val="10"/>
        </w:numPr>
        <w:tabs>
          <w:tab w:val="left" w:pos="142"/>
          <w:tab w:val="left" w:pos="284"/>
        </w:tabs>
        <w:suppressAutoHyphens/>
        <w:ind w:left="0" w:right="-79" w:firstLine="0"/>
        <w:jc w:val="both"/>
        <w:rPr>
          <w:rFonts w:ascii="Tahoma" w:hAnsi="Tahoma" w:cs="Tahoma"/>
          <w:sz w:val="20"/>
        </w:rPr>
      </w:pPr>
      <w:r w:rsidRPr="00D75F8B">
        <w:rPr>
          <w:rFonts w:ascii="Tahoma" w:eastAsia="Times New Roman" w:hAnsi="Tahoma" w:cs="Tahoma"/>
          <w:b/>
          <w:sz w:val="20"/>
          <w:lang w:eastAsia="ru-RU"/>
        </w:rPr>
        <w:t xml:space="preserve">Опыт </w:t>
      </w:r>
      <w:r w:rsidR="0007580D" w:rsidRPr="00D75F8B">
        <w:rPr>
          <w:rFonts w:ascii="Tahoma" w:eastAsia="Times New Roman" w:hAnsi="Tahoma" w:cs="Tahoma"/>
          <w:b/>
          <w:sz w:val="20"/>
          <w:lang w:eastAsia="ru-RU"/>
        </w:rPr>
        <w:t>оказания</w:t>
      </w:r>
      <w:r w:rsidR="005607C5" w:rsidRPr="00D75F8B">
        <w:rPr>
          <w:rFonts w:ascii="Tahoma" w:eastAsia="Times New Roman" w:hAnsi="Tahoma" w:cs="Tahoma"/>
          <w:b/>
          <w:sz w:val="20"/>
          <w:lang w:eastAsia="ru-RU"/>
        </w:rPr>
        <w:t xml:space="preserve"> </w:t>
      </w:r>
      <w:r w:rsidR="005607C5" w:rsidRPr="00D75F8B">
        <w:rPr>
          <w:rFonts w:ascii="Tahoma" w:hAnsi="Tahoma" w:cs="Tahoma"/>
          <w:b/>
          <w:sz w:val="20"/>
        </w:rPr>
        <w:t>услуг по инструментальному обследованию гидротехнического оборудования (затворов, сороудерживающих решеток)</w:t>
      </w:r>
    </w:p>
    <w:p w14:paraId="537AF55B" w14:textId="77777777" w:rsidR="005607C5" w:rsidRPr="005607C5" w:rsidRDefault="005607C5" w:rsidP="005607C5">
      <w:pPr>
        <w:pStyle w:val="aff4"/>
        <w:tabs>
          <w:tab w:val="left" w:pos="142"/>
        </w:tabs>
        <w:suppressAutoHyphens/>
        <w:ind w:right="-79"/>
        <w:jc w:val="both"/>
        <w:rPr>
          <w:rFonts w:ascii="Tahoma" w:hAnsi="Tahoma" w:cs="Tahoma"/>
          <w:sz w:val="20"/>
          <w:szCs w:val="20"/>
        </w:rPr>
      </w:pPr>
    </w:p>
    <w:p w14:paraId="51EF9CC2" w14:textId="2AD5025F" w:rsidR="008603B0" w:rsidRPr="005607C5" w:rsidRDefault="00C340BE" w:rsidP="005607C5">
      <w:pPr>
        <w:pStyle w:val="aff4"/>
        <w:tabs>
          <w:tab w:val="left" w:pos="142"/>
        </w:tabs>
        <w:suppressAutoHyphens/>
        <w:ind w:right="-79"/>
        <w:jc w:val="both"/>
        <w:rPr>
          <w:rFonts w:ascii="Tahoma" w:hAnsi="Tahoma" w:cs="Tahoma"/>
          <w:sz w:val="20"/>
          <w:szCs w:val="20"/>
        </w:rPr>
      </w:pPr>
      <w:r w:rsidRPr="005607C5">
        <w:rPr>
          <w:rFonts w:ascii="Tahoma" w:hAnsi="Tahoma" w:cs="Tahoma"/>
          <w:sz w:val="20"/>
          <w:szCs w:val="20"/>
        </w:rPr>
        <w:t xml:space="preserve">Оценивается </w:t>
      </w:r>
      <w:r w:rsidR="00A058A6" w:rsidRPr="005607C5">
        <w:rPr>
          <w:rFonts w:ascii="Tahoma" w:hAnsi="Tahoma" w:cs="Tahoma"/>
          <w:sz w:val="20"/>
          <w:szCs w:val="20"/>
        </w:rPr>
        <w:t xml:space="preserve">наличие у </w:t>
      </w:r>
      <w:r w:rsidR="000B1B58" w:rsidRPr="005607C5">
        <w:rPr>
          <w:rFonts w:ascii="Tahoma" w:hAnsi="Tahoma" w:cs="Tahoma"/>
          <w:sz w:val="20"/>
          <w:szCs w:val="20"/>
        </w:rPr>
        <w:t>У</w:t>
      </w:r>
      <w:r w:rsidR="00FC293F" w:rsidRPr="005607C5">
        <w:rPr>
          <w:rFonts w:ascii="Tahoma" w:hAnsi="Tahoma" w:cs="Tahoma"/>
          <w:sz w:val="20"/>
          <w:szCs w:val="20"/>
        </w:rPr>
        <w:t>частника</w:t>
      </w:r>
      <w:r w:rsidR="00561522">
        <w:rPr>
          <w:rFonts w:ascii="Tahoma" w:hAnsi="Tahoma" w:cs="Tahoma"/>
          <w:sz w:val="20"/>
          <w:szCs w:val="20"/>
        </w:rPr>
        <w:t xml:space="preserve"> и/ или привлекаемого соисполнителя</w:t>
      </w:r>
      <w:r w:rsidR="00FC293F" w:rsidRPr="005607C5">
        <w:rPr>
          <w:rFonts w:ascii="Tahoma" w:hAnsi="Tahoma" w:cs="Tahoma"/>
          <w:sz w:val="20"/>
          <w:szCs w:val="20"/>
        </w:rPr>
        <w:t xml:space="preserve"> </w:t>
      </w:r>
      <w:r w:rsidR="00F02E0E" w:rsidRPr="005607C5">
        <w:rPr>
          <w:rFonts w:ascii="Tahoma" w:hAnsi="Tahoma" w:cs="Tahoma"/>
          <w:sz w:val="20"/>
          <w:szCs w:val="20"/>
        </w:rPr>
        <w:t xml:space="preserve">опыта оказания </w:t>
      </w:r>
      <w:r w:rsidR="005607C5" w:rsidRPr="005607C5">
        <w:rPr>
          <w:rFonts w:ascii="Tahoma" w:hAnsi="Tahoma" w:cs="Tahoma"/>
          <w:sz w:val="20"/>
          <w:szCs w:val="20"/>
        </w:rPr>
        <w:t>услуг по инструментальному обследованию гидротехнического оборудования (затворов, сороудерживающих решеток)</w:t>
      </w:r>
      <w:r w:rsidR="00F02E0E" w:rsidRPr="005607C5">
        <w:rPr>
          <w:rFonts w:ascii="Tahoma" w:hAnsi="Tahoma" w:cs="Tahoma"/>
          <w:sz w:val="20"/>
          <w:szCs w:val="20"/>
        </w:rPr>
        <w:t xml:space="preserve"> </w:t>
      </w:r>
      <w:r w:rsidR="005607C5">
        <w:rPr>
          <w:rFonts w:ascii="Tahoma" w:hAnsi="Tahoma" w:cs="Tahoma"/>
          <w:sz w:val="20"/>
          <w:szCs w:val="20"/>
        </w:rPr>
        <w:t>не менее 6</w:t>
      </w:r>
      <w:r w:rsidR="00012283" w:rsidRPr="005607C5">
        <w:rPr>
          <w:rFonts w:ascii="Tahoma" w:hAnsi="Tahoma" w:cs="Tahoma"/>
          <w:sz w:val="20"/>
          <w:szCs w:val="20"/>
        </w:rPr>
        <w:t xml:space="preserve"> месяцев до даты опу</w:t>
      </w:r>
      <w:r w:rsidR="00FC293F" w:rsidRPr="005607C5">
        <w:rPr>
          <w:rFonts w:ascii="Tahoma" w:hAnsi="Tahoma" w:cs="Tahoma"/>
          <w:sz w:val="20"/>
          <w:szCs w:val="20"/>
        </w:rPr>
        <w:t>бликования извещения о закупке)</w:t>
      </w:r>
      <w:r w:rsidR="00C27A12" w:rsidRPr="005607C5">
        <w:rPr>
          <w:rFonts w:ascii="Tahoma" w:hAnsi="Tahoma" w:cs="Tahoma"/>
          <w:sz w:val="20"/>
          <w:szCs w:val="20"/>
        </w:rPr>
        <w:t>.</w:t>
      </w:r>
    </w:p>
    <w:p w14:paraId="602ACF5F" w14:textId="77777777" w:rsidR="00FB53AC" w:rsidRDefault="00FB53AC" w:rsidP="00904444">
      <w:pPr>
        <w:suppressAutoHyphens/>
        <w:jc w:val="both"/>
        <w:rPr>
          <w:rFonts w:ascii="Tahoma" w:hAnsi="Tahoma" w:cs="Tahoma"/>
          <w:bCs/>
          <w:sz w:val="20"/>
          <w:szCs w:val="20"/>
        </w:rPr>
      </w:pPr>
    </w:p>
    <w:p w14:paraId="6A8932A5" w14:textId="0CB03A70" w:rsidR="00904444" w:rsidRDefault="00904444" w:rsidP="00904444">
      <w:pPr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D25C8A">
        <w:rPr>
          <w:rFonts w:ascii="Tahoma" w:hAnsi="Tahoma" w:cs="Tahoma"/>
          <w:bCs/>
          <w:sz w:val="20"/>
          <w:szCs w:val="20"/>
        </w:rPr>
        <w:t>Подтверждается формой приложения № 4 Блока 4 с приложением копий исполненных и/или действующих договоров в объеме принятых заказчиком работ, актами выполненных работ/оказанных услуг.</w:t>
      </w:r>
    </w:p>
    <w:p w14:paraId="6B3B3B41" w14:textId="77777777" w:rsidR="00FB53AC" w:rsidRPr="003225F4" w:rsidRDefault="00FB53AC" w:rsidP="00FB53AC">
      <w:pPr>
        <w:suppressAutoHyphens/>
        <w:jc w:val="both"/>
        <w:rPr>
          <w:rFonts w:ascii="Tahoma" w:hAnsi="Tahoma" w:cs="Tahoma"/>
          <w:bCs/>
          <w:sz w:val="16"/>
          <w:szCs w:val="16"/>
        </w:rPr>
      </w:pPr>
      <w:r w:rsidRPr="003225F4">
        <w:rPr>
          <w:rFonts w:ascii="Tahoma" w:hAnsi="Tahoma" w:cs="Tahoma"/>
          <w:bCs/>
          <w:sz w:val="16"/>
          <w:szCs w:val="16"/>
          <w:vertAlign w:val="superscript"/>
        </w:rPr>
        <w:t xml:space="preserve">1 </w:t>
      </w:r>
      <w:r w:rsidRPr="003225F4">
        <w:rPr>
          <w:rFonts w:ascii="Tahoma" w:eastAsia="Calibri" w:hAnsi="Tahoma" w:cs="Tahoma"/>
          <w:sz w:val="16"/>
          <w:szCs w:val="16"/>
          <w:lang w:eastAsia="en-US"/>
        </w:rPr>
        <w:t>Участник закупки имеет возможность увеличить бальную оценку по данному критерию</w:t>
      </w:r>
      <w:r w:rsidRPr="003225F4">
        <w:rPr>
          <w:rFonts w:ascii="Tahoma" w:hAnsi="Tahoma" w:cs="Tahoma"/>
          <w:sz w:val="16"/>
          <w:szCs w:val="16"/>
        </w:rPr>
        <w:t>, в соответствии с установленным диапазоном распределения баллов,</w:t>
      </w:r>
      <w:r w:rsidRPr="003225F4">
        <w:rPr>
          <w:rFonts w:ascii="Tahoma" w:eastAsia="Calibri" w:hAnsi="Tahoma" w:cs="Tahoma"/>
          <w:sz w:val="16"/>
          <w:szCs w:val="16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3225F4">
        <w:rPr>
          <w:rFonts w:ascii="Tahoma" w:hAnsi="Tahoma" w:cs="Tahoma"/>
          <w:sz w:val="16"/>
          <w:szCs w:val="16"/>
        </w:rPr>
        <w:t xml:space="preserve">привлекаемых им третьих лиц (для оценки </w:t>
      </w:r>
      <w:r w:rsidRPr="003225F4">
        <w:rPr>
          <w:rFonts w:ascii="Tahoma" w:hAnsi="Tahoma" w:cs="Tahoma"/>
          <w:bCs/>
          <w:sz w:val="16"/>
          <w:szCs w:val="16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5A5D1510" w14:textId="77777777" w:rsidR="00FB53AC" w:rsidRPr="00FB53AC" w:rsidRDefault="00FB53AC" w:rsidP="00FB53AC">
      <w:pPr>
        <w:suppressAutoHyphens/>
        <w:jc w:val="both"/>
        <w:rPr>
          <w:rFonts w:ascii="Tahoma" w:hAnsi="Tahoma" w:cs="Tahoma"/>
          <w:bCs/>
          <w:sz w:val="16"/>
          <w:szCs w:val="16"/>
        </w:rPr>
      </w:pPr>
      <w:r w:rsidRPr="003225F4">
        <w:rPr>
          <w:rFonts w:ascii="Tahoma" w:eastAsia="Calibri" w:hAnsi="Tahoma" w:cs="Tahoma"/>
          <w:sz w:val="16"/>
          <w:szCs w:val="16"/>
          <w:lang w:eastAsia="en-US"/>
        </w:rPr>
        <w:t>Если Заявка на участие в закупке подается коллективным Участником, учитывается коллективный опыт работ.</w:t>
      </w:r>
    </w:p>
    <w:p w14:paraId="5FBE967B" w14:textId="77777777" w:rsidR="00FB53AC" w:rsidRDefault="00FB53AC" w:rsidP="00904444">
      <w:pPr>
        <w:suppressAutoHyphens/>
        <w:jc w:val="both"/>
        <w:rPr>
          <w:rFonts w:ascii="Tahoma" w:hAnsi="Tahoma" w:cs="Tahoma"/>
          <w:bCs/>
          <w:sz w:val="20"/>
          <w:szCs w:val="20"/>
        </w:rPr>
      </w:pPr>
    </w:p>
    <w:p w14:paraId="1AB71282" w14:textId="77777777" w:rsidR="005607C5" w:rsidRPr="00982344" w:rsidRDefault="005607C5" w:rsidP="00904444">
      <w:pPr>
        <w:suppressAutoHyphens/>
        <w:jc w:val="both"/>
        <w:rPr>
          <w:rFonts w:ascii="Tahoma" w:hAnsi="Tahoma" w:cs="Tahoma"/>
          <w:bCs/>
          <w:sz w:val="4"/>
          <w:szCs w:val="20"/>
        </w:rPr>
      </w:pPr>
    </w:p>
    <w:p w14:paraId="24087364" w14:textId="30008470" w:rsidR="005607C5" w:rsidRPr="00D75F8B" w:rsidRDefault="005607C5" w:rsidP="005607C5">
      <w:pPr>
        <w:pStyle w:val="aff"/>
        <w:numPr>
          <w:ilvl w:val="0"/>
          <w:numId w:val="10"/>
        </w:numPr>
        <w:suppressAutoHyphens/>
        <w:jc w:val="both"/>
        <w:rPr>
          <w:rFonts w:ascii="Tahoma" w:hAnsi="Tahoma" w:cs="Tahoma"/>
          <w:bCs/>
          <w:sz w:val="22"/>
          <w:szCs w:val="20"/>
        </w:rPr>
      </w:pPr>
      <w:r w:rsidRPr="00D75F8B">
        <w:rPr>
          <w:rFonts w:ascii="Tahoma" w:hAnsi="Tahoma" w:cs="Tahoma"/>
          <w:b/>
          <w:sz w:val="20"/>
          <w:szCs w:val="18"/>
        </w:rPr>
        <w:t xml:space="preserve">Опыт оказания услуг по </w:t>
      </w:r>
      <w:r w:rsidR="00AC6C41" w:rsidRPr="00D75F8B">
        <w:rPr>
          <w:rFonts w:ascii="Tahoma" w:hAnsi="Tahoma" w:cs="Tahoma"/>
          <w:b/>
          <w:bCs/>
          <w:sz w:val="20"/>
          <w:szCs w:val="18"/>
        </w:rPr>
        <w:t>многофакторному обследованию</w:t>
      </w:r>
      <w:r w:rsidRPr="00D75F8B">
        <w:rPr>
          <w:rFonts w:ascii="Tahoma" w:hAnsi="Tahoma" w:cs="Tahoma"/>
          <w:b/>
          <w:bCs/>
          <w:sz w:val="20"/>
          <w:szCs w:val="18"/>
        </w:rPr>
        <w:t xml:space="preserve"> гидротехнических сооружений</w:t>
      </w:r>
    </w:p>
    <w:p w14:paraId="25B3C214" w14:textId="49B7FD4A" w:rsidR="005607C5" w:rsidRPr="00D75F8B" w:rsidRDefault="005607C5" w:rsidP="005607C5">
      <w:pPr>
        <w:pStyle w:val="aff"/>
        <w:suppressAutoHyphens/>
        <w:ind w:left="0"/>
        <w:jc w:val="both"/>
        <w:rPr>
          <w:rFonts w:ascii="Tahoma" w:hAnsi="Tahoma" w:cs="Tahoma"/>
          <w:bCs/>
          <w:sz w:val="20"/>
          <w:szCs w:val="20"/>
        </w:rPr>
      </w:pPr>
      <w:r w:rsidRPr="00D75F8B">
        <w:rPr>
          <w:rFonts w:ascii="Tahoma" w:hAnsi="Tahoma" w:cs="Tahoma"/>
          <w:sz w:val="20"/>
          <w:szCs w:val="20"/>
        </w:rPr>
        <w:t>Оценивается наличие у Участника</w:t>
      </w:r>
      <w:r w:rsidR="00561522" w:rsidRPr="00D75F8B">
        <w:rPr>
          <w:rFonts w:ascii="Tahoma" w:hAnsi="Tahoma" w:cs="Tahoma"/>
          <w:sz w:val="20"/>
          <w:szCs w:val="20"/>
        </w:rPr>
        <w:t xml:space="preserve"> и/ или привлекаемого соисполнителя</w:t>
      </w:r>
      <w:r w:rsidRPr="00D75F8B">
        <w:rPr>
          <w:rFonts w:ascii="Tahoma" w:hAnsi="Tahoma" w:cs="Tahoma"/>
          <w:sz w:val="20"/>
          <w:szCs w:val="20"/>
        </w:rPr>
        <w:t xml:space="preserve"> опыта оказания услуг по </w:t>
      </w:r>
      <w:r w:rsidR="00AC6C41" w:rsidRPr="00D75F8B">
        <w:rPr>
          <w:rFonts w:ascii="Tahoma" w:hAnsi="Tahoma" w:cs="Tahoma"/>
          <w:bCs/>
          <w:sz w:val="20"/>
          <w:szCs w:val="20"/>
        </w:rPr>
        <w:t>многофакторному обследованию</w:t>
      </w:r>
      <w:r w:rsidRPr="00D75F8B">
        <w:rPr>
          <w:rFonts w:ascii="Tahoma" w:hAnsi="Tahoma" w:cs="Tahoma"/>
          <w:bCs/>
          <w:sz w:val="20"/>
          <w:szCs w:val="20"/>
        </w:rPr>
        <w:t xml:space="preserve"> гидротехнических сооружений</w:t>
      </w:r>
      <w:r w:rsidR="005B08C3">
        <w:rPr>
          <w:rFonts w:ascii="Tahoma" w:hAnsi="Tahoma" w:cs="Tahoma"/>
          <w:bCs/>
          <w:sz w:val="20"/>
          <w:szCs w:val="20"/>
        </w:rPr>
        <w:t xml:space="preserve"> </w:t>
      </w:r>
      <w:r w:rsidR="005B08C3" w:rsidRPr="005B08C3">
        <w:rPr>
          <w:rFonts w:ascii="Tahoma" w:hAnsi="Tahoma" w:cs="Tahoma"/>
          <w:sz w:val="20"/>
          <w:szCs w:val="18"/>
        </w:rPr>
        <w:t>(проточных трактов гидроагрегатов)</w:t>
      </w:r>
      <w:r w:rsidR="005B08C3" w:rsidRPr="005B08C3">
        <w:rPr>
          <w:rFonts w:ascii="Tahoma" w:hAnsi="Tahoma" w:cs="Tahoma"/>
          <w:b/>
          <w:sz w:val="20"/>
          <w:szCs w:val="18"/>
        </w:rPr>
        <w:t xml:space="preserve"> </w:t>
      </w:r>
      <w:r w:rsidRPr="00D75F8B">
        <w:rPr>
          <w:rFonts w:ascii="Tahoma" w:hAnsi="Tahoma" w:cs="Tahoma"/>
          <w:sz w:val="20"/>
          <w:szCs w:val="20"/>
        </w:rPr>
        <w:t>не менее 6 месяцев до даты опубликования извещения о закупке).</w:t>
      </w:r>
      <w:bookmarkStart w:id="0" w:name="_GoBack"/>
      <w:bookmarkEnd w:id="0"/>
    </w:p>
    <w:p w14:paraId="0833CBCF" w14:textId="77777777" w:rsidR="00FB53AC" w:rsidRDefault="00FB53AC" w:rsidP="005607C5">
      <w:pPr>
        <w:pStyle w:val="aff"/>
        <w:suppressAutoHyphens/>
        <w:ind w:left="0"/>
        <w:jc w:val="both"/>
        <w:rPr>
          <w:rFonts w:ascii="Tahoma" w:hAnsi="Tahoma" w:cs="Tahoma"/>
          <w:bCs/>
          <w:sz w:val="20"/>
          <w:szCs w:val="20"/>
        </w:rPr>
      </w:pPr>
    </w:p>
    <w:p w14:paraId="5C41000E" w14:textId="59F0DBF9" w:rsidR="005607C5" w:rsidRPr="005607C5" w:rsidRDefault="005607C5" w:rsidP="005607C5">
      <w:pPr>
        <w:pStyle w:val="aff"/>
        <w:suppressAutoHyphens/>
        <w:ind w:left="0"/>
        <w:jc w:val="both"/>
        <w:rPr>
          <w:rFonts w:ascii="Tahoma" w:hAnsi="Tahoma" w:cs="Tahoma"/>
          <w:bCs/>
          <w:sz w:val="20"/>
          <w:szCs w:val="20"/>
        </w:rPr>
      </w:pPr>
      <w:r w:rsidRPr="005607C5">
        <w:rPr>
          <w:rFonts w:ascii="Tahoma" w:hAnsi="Tahoma" w:cs="Tahoma"/>
          <w:bCs/>
          <w:sz w:val="20"/>
          <w:szCs w:val="20"/>
        </w:rPr>
        <w:t>Подтверждается формой приложения № 4 Блока 4 с приложением копий исполненных и/или действующих договоров в объеме принятых заказчиком работ, актами выполненных работ/оказанных услуг.</w:t>
      </w:r>
    </w:p>
    <w:p w14:paraId="7BF5B832" w14:textId="7ED9B851" w:rsidR="00FB53AC" w:rsidRPr="003225F4" w:rsidRDefault="00FB53AC" w:rsidP="00FB53AC">
      <w:pPr>
        <w:suppressAutoHyphens/>
        <w:jc w:val="both"/>
        <w:rPr>
          <w:rFonts w:ascii="Tahoma" w:hAnsi="Tahoma" w:cs="Tahoma"/>
          <w:bCs/>
          <w:sz w:val="16"/>
          <w:szCs w:val="16"/>
        </w:rPr>
      </w:pPr>
      <w:r w:rsidRPr="003225F4">
        <w:rPr>
          <w:rFonts w:ascii="Tahoma" w:hAnsi="Tahoma" w:cs="Tahoma"/>
          <w:bCs/>
          <w:sz w:val="16"/>
          <w:szCs w:val="16"/>
          <w:vertAlign w:val="superscript"/>
        </w:rPr>
        <w:t xml:space="preserve">2 </w:t>
      </w:r>
      <w:r w:rsidRPr="003225F4">
        <w:rPr>
          <w:rFonts w:ascii="Tahoma" w:eastAsia="Calibri" w:hAnsi="Tahoma" w:cs="Tahoma"/>
          <w:sz w:val="16"/>
          <w:szCs w:val="16"/>
          <w:lang w:eastAsia="en-US"/>
        </w:rPr>
        <w:t>Участник закупки имеет возможность увеличить бальную оценку по данному критерию</w:t>
      </w:r>
      <w:r w:rsidRPr="003225F4">
        <w:rPr>
          <w:rFonts w:ascii="Tahoma" w:hAnsi="Tahoma" w:cs="Tahoma"/>
          <w:sz w:val="16"/>
          <w:szCs w:val="16"/>
        </w:rPr>
        <w:t>, в соответствии с установленным диапазоном распределения баллов,</w:t>
      </w:r>
      <w:r w:rsidRPr="003225F4">
        <w:rPr>
          <w:rFonts w:ascii="Tahoma" w:eastAsia="Calibri" w:hAnsi="Tahoma" w:cs="Tahoma"/>
          <w:sz w:val="16"/>
          <w:szCs w:val="16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3225F4">
        <w:rPr>
          <w:rFonts w:ascii="Tahoma" w:hAnsi="Tahoma" w:cs="Tahoma"/>
          <w:sz w:val="16"/>
          <w:szCs w:val="16"/>
        </w:rPr>
        <w:t xml:space="preserve">привлекаемых им третьих лиц (для оценки </w:t>
      </w:r>
      <w:r w:rsidRPr="003225F4">
        <w:rPr>
          <w:rFonts w:ascii="Tahoma" w:hAnsi="Tahoma" w:cs="Tahoma"/>
          <w:bCs/>
          <w:sz w:val="16"/>
          <w:szCs w:val="16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1CA86042" w14:textId="77777777" w:rsidR="00FB53AC" w:rsidRPr="00FB53AC" w:rsidRDefault="00FB53AC" w:rsidP="00FB53AC">
      <w:pPr>
        <w:suppressAutoHyphens/>
        <w:jc w:val="both"/>
        <w:rPr>
          <w:rFonts w:ascii="Tahoma" w:hAnsi="Tahoma" w:cs="Tahoma"/>
          <w:bCs/>
          <w:sz w:val="16"/>
          <w:szCs w:val="16"/>
        </w:rPr>
      </w:pPr>
      <w:r w:rsidRPr="003225F4">
        <w:rPr>
          <w:rFonts w:ascii="Tahoma" w:eastAsia="Calibri" w:hAnsi="Tahoma" w:cs="Tahoma"/>
          <w:sz w:val="16"/>
          <w:szCs w:val="16"/>
          <w:lang w:eastAsia="en-US"/>
        </w:rPr>
        <w:t>Если Заявка на участие в закупке подается коллективным Участником, учитывается коллективный опыт работ.</w:t>
      </w:r>
    </w:p>
    <w:p w14:paraId="3E076F25" w14:textId="06AF099D" w:rsidR="003F7178" w:rsidRPr="00982344" w:rsidRDefault="003F7178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i/>
          <w:sz w:val="4"/>
          <w:szCs w:val="20"/>
          <w:lang w:eastAsia="en-US"/>
        </w:rPr>
      </w:pPr>
    </w:p>
    <w:p w14:paraId="04108A14" w14:textId="77777777" w:rsidR="002C6E82" w:rsidRPr="005607C5" w:rsidRDefault="002C6E82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i/>
          <w:sz w:val="18"/>
          <w:szCs w:val="20"/>
          <w:lang w:eastAsia="en-US"/>
        </w:rPr>
      </w:pPr>
    </w:p>
    <w:p w14:paraId="0988828A" w14:textId="5B42832A" w:rsidR="00612B90" w:rsidRPr="00D25C8A" w:rsidRDefault="00561522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4</w:t>
      </w:r>
      <w:r w:rsidR="00153D3C" w:rsidRPr="00D25C8A">
        <w:rPr>
          <w:rFonts w:ascii="Tahoma" w:hAnsi="Tahoma" w:cs="Tahoma"/>
          <w:b/>
          <w:bCs/>
          <w:sz w:val="20"/>
          <w:szCs w:val="20"/>
        </w:rPr>
        <w:t xml:space="preserve">. </w:t>
      </w:r>
      <w:r w:rsidR="00191686" w:rsidRPr="00D25C8A">
        <w:rPr>
          <w:rFonts w:ascii="Tahoma" w:hAnsi="Tahoma" w:cs="Tahoma"/>
          <w:b/>
          <w:bCs/>
          <w:sz w:val="20"/>
          <w:szCs w:val="20"/>
        </w:rPr>
        <w:t>Кадровые возможности</w:t>
      </w:r>
      <w:r w:rsidR="00191686" w:rsidRPr="00D25C8A">
        <w:rPr>
          <w:rFonts w:ascii="Tahoma" w:hAnsi="Tahoma" w:cs="Tahoma"/>
          <w:bCs/>
          <w:sz w:val="20"/>
          <w:szCs w:val="20"/>
        </w:rPr>
        <w:t>.</w:t>
      </w:r>
    </w:p>
    <w:p w14:paraId="467CAE9C" w14:textId="77777777" w:rsidR="003225F4" w:rsidRPr="003225F4" w:rsidRDefault="003225F4" w:rsidP="003225F4">
      <w:pPr>
        <w:pStyle w:val="aff4"/>
        <w:suppressAutoHyphens/>
        <w:jc w:val="both"/>
        <w:rPr>
          <w:rFonts w:ascii="Tahoma" w:hAnsi="Tahoma" w:cs="Tahoma"/>
          <w:bCs/>
          <w:sz w:val="20"/>
          <w:szCs w:val="18"/>
        </w:rPr>
      </w:pPr>
      <w:r w:rsidRPr="003225F4">
        <w:rPr>
          <w:rFonts w:ascii="Tahoma" w:hAnsi="Tahoma" w:cs="Tahoma"/>
          <w:bCs/>
          <w:sz w:val="20"/>
          <w:szCs w:val="18"/>
        </w:rPr>
        <w:t>Оценивается наличие у Участника и/или соисполнителя (субподрядчика)</w:t>
      </w:r>
      <w:r w:rsidRPr="003225F4">
        <w:rPr>
          <w:rFonts w:ascii="Tahoma" w:hAnsi="Tahoma" w:cs="Tahoma"/>
          <w:sz w:val="24"/>
        </w:rPr>
        <w:t xml:space="preserve"> </w:t>
      </w:r>
      <w:r w:rsidRPr="003225F4">
        <w:rPr>
          <w:rFonts w:ascii="Tahoma" w:hAnsi="Tahoma" w:cs="Tahoma"/>
          <w:bCs/>
          <w:sz w:val="20"/>
          <w:szCs w:val="18"/>
        </w:rPr>
        <w:t>квалифицированного персонала для выполнения работ/оказания услуг в соответствии с предметом лота (предметом договора).</w:t>
      </w:r>
    </w:p>
    <w:p w14:paraId="595C4A6F" w14:textId="2C0838A5" w:rsidR="003225F4" w:rsidRDefault="003225F4" w:rsidP="003225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5271EE67" w14:textId="24D0E7AD" w:rsidR="003225F4" w:rsidRDefault="003225F4" w:rsidP="003225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7D54AA1E" w14:textId="54280269" w:rsidR="003225F4" w:rsidRDefault="003225F4" w:rsidP="003225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1DF15468" w14:textId="1FA7A92E" w:rsidR="003225F4" w:rsidRDefault="003225F4" w:rsidP="003225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7E120653" w14:textId="6E4D3D69" w:rsidR="003225F4" w:rsidRDefault="003225F4" w:rsidP="003225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2439DBC2" w14:textId="77777777" w:rsidR="003225F4" w:rsidRDefault="003225F4" w:rsidP="003225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44A05A6B" w14:textId="77777777" w:rsidR="003225F4" w:rsidRDefault="003225F4" w:rsidP="003225F4">
      <w:pPr>
        <w:pStyle w:val="aff4"/>
        <w:jc w:val="right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Таблица 1</w:t>
      </w:r>
    </w:p>
    <w:p w14:paraId="56B98965" w14:textId="77777777" w:rsidR="003225F4" w:rsidRDefault="003225F4" w:rsidP="003225F4">
      <w:pPr>
        <w:pStyle w:val="aff4"/>
        <w:jc w:val="righ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3119"/>
      </w:tblGrid>
      <w:tr w:rsidR="003225F4" w:rsidRPr="00397D91" w14:paraId="2BFA048A" w14:textId="77777777" w:rsidTr="00DA5787">
        <w:trPr>
          <w:trHeight w:val="355"/>
        </w:trPr>
        <w:tc>
          <w:tcPr>
            <w:tcW w:w="6237" w:type="dxa"/>
          </w:tcPr>
          <w:p w14:paraId="26D8CF52" w14:textId="77777777" w:rsidR="003225F4" w:rsidRPr="00397D91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24AED">
              <w:rPr>
                <w:rFonts w:ascii="Tahoma" w:hAnsi="Tahoma" w:cs="Tahoma"/>
                <w:b/>
                <w:sz w:val="18"/>
                <w:szCs w:val="18"/>
              </w:rPr>
              <w:t>Персонал, обладающий необходимыми профессиональными знаниями</w:t>
            </w:r>
          </w:p>
        </w:tc>
        <w:tc>
          <w:tcPr>
            <w:tcW w:w="3119" w:type="dxa"/>
          </w:tcPr>
          <w:p w14:paraId="66963848" w14:textId="77777777" w:rsidR="003225F4" w:rsidRPr="00397D91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3225F4" w:rsidRPr="0042780B" w14:paraId="14BA56FD" w14:textId="77777777" w:rsidTr="00DA5787">
        <w:trPr>
          <w:trHeight w:val="309"/>
        </w:trPr>
        <w:tc>
          <w:tcPr>
            <w:tcW w:w="6237" w:type="dxa"/>
          </w:tcPr>
          <w:p w14:paraId="318CE891" w14:textId="77777777" w:rsidR="003225F4" w:rsidRPr="00BA5158" w:rsidRDefault="003225F4" w:rsidP="00DA5787">
            <w:pPr>
              <w:pStyle w:val="aff4"/>
              <w:suppressAutoHyphens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Инженерно-технические работники (и</w:t>
            </w:r>
            <w:r>
              <w:rPr>
                <w:rFonts w:ascii="Tahoma" w:hAnsi="Tahoma" w:cs="Tahoma"/>
                <w:sz w:val="18"/>
                <w:szCs w:val="18"/>
              </w:rPr>
              <w:t>нженер</w:t>
            </w:r>
            <w:r w:rsidRPr="001D2C6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и/или</w:t>
            </w:r>
            <w:r w:rsidRPr="00BA515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и</w:t>
            </w:r>
            <w:r w:rsidRPr="00BA5158">
              <w:rPr>
                <w:rFonts w:ascii="Tahoma" w:hAnsi="Tahoma" w:cs="Tahoma"/>
                <w:bCs/>
                <w:sz w:val="18"/>
                <w:szCs w:val="18"/>
              </w:rPr>
              <w:t>нженер-ги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дротехник, 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и/или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инженер-строитель,</w:t>
            </w:r>
            <w:r w:rsidRPr="001D2C6E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и/или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677AC">
              <w:rPr>
                <w:rFonts w:ascii="Tahoma" w:hAnsi="Tahoma" w:cs="Tahoma"/>
                <w:bCs/>
                <w:sz w:val="18"/>
                <w:szCs w:val="18"/>
              </w:rPr>
              <w:t>инженер-</w:t>
            </w:r>
            <w:proofErr w:type="spellStart"/>
            <w:r w:rsidRPr="007677AC">
              <w:rPr>
                <w:rFonts w:ascii="Tahoma" w:hAnsi="Tahoma" w:cs="Tahoma"/>
                <w:bCs/>
                <w:sz w:val="18"/>
                <w:szCs w:val="18"/>
              </w:rPr>
              <w:t>дефектоскопист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>, имеющие</w:t>
            </w:r>
            <w:r w:rsidRPr="00BA5158">
              <w:rPr>
                <w:rFonts w:ascii="Tahoma" w:hAnsi="Tahoma" w:cs="Tahoma"/>
                <w:bCs/>
                <w:sz w:val="18"/>
                <w:szCs w:val="18"/>
              </w:rPr>
              <w:t xml:space="preserve"> образование по одному или нескольким из профилей (специализаций)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14:paraId="05C2D2A1" w14:textId="77777777" w:rsidR="003225F4" w:rsidRPr="00B33148" w:rsidRDefault="003225F4" w:rsidP="00DA5787">
            <w:pPr>
              <w:pStyle w:val="aff4"/>
              <w:suppressAutoHyphens/>
              <w:jc w:val="both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- </w:t>
            </w:r>
            <w:r w:rsidRPr="007677AC">
              <w:rPr>
                <w:rFonts w:ascii="Tahoma" w:hAnsi="Tahoma" w:cs="Tahoma"/>
                <w:sz w:val="18"/>
                <w:szCs w:val="18"/>
              </w:rPr>
              <w:t xml:space="preserve">высшее профессиональное образование, либо дополнительное профессиональное образование 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по специальности «Промышленное гражданское строительство», и/или «Гидротехническое строительство» и/или «Дефектоскопия» по направлению подготовки «Строительство», и/или по направлению подготовки «</w:t>
            </w:r>
            <w:proofErr w:type="spellStart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Дефектоскопист</w:t>
            </w:r>
            <w:proofErr w:type="spellEnd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»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 – не менее 2 специалистов.</w:t>
            </w:r>
          </w:p>
        </w:tc>
        <w:tc>
          <w:tcPr>
            <w:tcW w:w="3119" w:type="dxa"/>
            <w:vMerge w:val="restart"/>
          </w:tcPr>
          <w:p w14:paraId="1E1716B3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6CE8AF2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CB54F69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2B465C3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DB08BA2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8E99C9F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52A5748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4631EA1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</w:p>
          <w:p w14:paraId="399AC62E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1B19554" w14:textId="77777777" w:rsidR="003225F4" w:rsidRPr="0042780B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специалистов</w:t>
            </w:r>
          </w:p>
        </w:tc>
      </w:tr>
      <w:tr w:rsidR="003225F4" w:rsidRPr="0042780B" w14:paraId="7B30C33A" w14:textId="77777777" w:rsidTr="00DA5787">
        <w:trPr>
          <w:trHeight w:val="309"/>
        </w:trPr>
        <w:tc>
          <w:tcPr>
            <w:tcW w:w="6237" w:type="dxa"/>
          </w:tcPr>
          <w:p w14:paraId="4BA7E67A" w14:textId="77777777" w:rsidR="003225F4" w:rsidRPr="007508B2" w:rsidRDefault="003225F4" w:rsidP="00DA5787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508B2">
              <w:rPr>
                <w:rFonts w:ascii="Tahoma" w:hAnsi="Tahoma" w:cs="Tahoma"/>
                <w:sz w:val="18"/>
                <w:szCs w:val="18"/>
              </w:rPr>
              <w:t xml:space="preserve">Специалист не ниже </w:t>
            </w:r>
            <w:r w:rsidRPr="007508B2">
              <w:rPr>
                <w:rFonts w:ascii="Tahoma" w:hAnsi="Tahoma" w:cs="Tahoma"/>
                <w:sz w:val="18"/>
                <w:szCs w:val="18"/>
                <w:lang w:val="en-US"/>
              </w:rPr>
              <w:t>II</w:t>
            </w:r>
            <w:r w:rsidRPr="007508B2">
              <w:rPr>
                <w:rFonts w:ascii="Tahoma" w:hAnsi="Tahoma" w:cs="Tahoma"/>
                <w:sz w:val="18"/>
                <w:szCs w:val="18"/>
              </w:rPr>
              <w:t xml:space="preserve"> уровня аттестации в области неразрушающего контроля с правом выполнения работ на объектах контроля 12 Оборудование электроэнергетики по видам (методам) контроля:</w:t>
            </w:r>
          </w:p>
          <w:p w14:paraId="0341BA81" w14:textId="77777777" w:rsidR="003225F4" w:rsidRDefault="003225F4" w:rsidP="00DA5787">
            <w:pPr>
              <w:jc w:val="both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7508B2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- в области ВИК (визуальный и измери</w:t>
            </w: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тельный)</w:t>
            </w:r>
            <w:r>
              <w:rPr>
                <w:rFonts w:ascii="Tahoma" w:hAnsi="Tahoma" w:cs="Tahoma"/>
                <w:sz w:val="18"/>
                <w:szCs w:val="18"/>
              </w:rPr>
              <w:t xml:space="preserve"> не менее 1 специалиста,</w:t>
            </w:r>
          </w:p>
          <w:p w14:paraId="0B9C94B9" w14:textId="77777777" w:rsidR="003225F4" w:rsidRDefault="003225F4" w:rsidP="00DA57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Pr="007508B2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- в области</w:t>
            </w: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УК (ультразвуковой) </w:t>
            </w:r>
            <w:r>
              <w:rPr>
                <w:rFonts w:ascii="Tahoma" w:hAnsi="Tahoma" w:cs="Tahoma"/>
                <w:sz w:val="18"/>
                <w:szCs w:val="18"/>
              </w:rPr>
              <w:t>- не менее 1 специалиста</w:t>
            </w:r>
          </w:p>
          <w:p w14:paraId="110236FB" w14:textId="77777777" w:rsidR="003225F4" w:rsidRPr="003B6EB5" w:rsidRDefault="003225F4" w:rsidP="00DA5787">
            <w:pPr>
              <w:jc w:val="both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7508B2">
              <w:rPr>
                <w:rFonts w:ascii="Tahoma" w:hAnsi="Tahoma" w:cs="Tahoma"/>
                <w:sz w:val="18"/>
                <w:szCs w:val="18"/>
              </w:rPr>
              <w:t>согласно Правил аттестации персонала в области неразрушающего контроля (СДАНК-02-</w:t>
            </w:r>
            <w:proofErr w:type="gramStart"/>
            <w:r w:rsidRPr="007508B2">
              <w:rPr>
                <w:rFonts w:ascii="Tahoma" w:hAnsi="Tahoma" w:cs="Tahoma"/>
                <w:sz w:val="18"/>
                <w:szCs w:val="18"/>
              </w:rPr>
              <w:t>2020)</w:t>
            </w:r>
            <w:r>
              <w:rPr>
                <w:rFonts w:ascii="Tahoma" w:hAnsi="Tahoma" w:cs="Tahoma"/>
                <w:sz w:val="18"/>
                <w:szCs w:val="18"/>
              </w:rPr>
              <w:t>*</w:t>
            </w:r>
            <w:proofErr w:type="gramEnd"/>
          </w:p>
          <w:p w14:paraId="1D040761" w14:textId="77777777" w:rsidR="003225F4" w:rsidRDefault="003225F4" w:rsidP="00DA5787">
            <w:pPr>
              <w:pStyle w:val="aff4"/>
              <w:suppressAutoHyphens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14:paraId="3E9BD46A" w14:textId="77777777" w:rsidR="003225F4" w:rsidRDefault="003225F4" w:rsidP="00DA5787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8BE92FD" w14:textId="77777777" w:rsidR="003225F4" w:rsidRDefault="003225F4" w:rsidP="003225F4">
      <w:pPr>
        <w:pStyle w:val="aff4"/>
        <w:jc w:val="right"/>
        <w:rPr>
          <w:rFonts w:ascii="Tahoma" w:hAnsi="Tahoma" w:cs="Tahoma"/>
          <w:b/>
          <w:bCs/>
          <w:sz w:val="18"/>
          <w:szCs w:val="18"/>
        </w:rPr>
      </w:pPr>
    </w:p>
    <w:p w14:paraId="6219C4C2" w14:textId="77777777" w:rsidR="003225F4" w:rsidRDefault="003225F4" w:rsidP="003225F4">
      <w:pPr>
        <w:pStyle w:val="aff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20"/>
          <w:szCs w:val="20"/>
        </w:rPr>
        <w:t>*При этом один специалист может совмещать несколько областей аттестации.</w:t>
      </w:r>
    </w:p>
    <w:p w14:paraId="119E1FF2" w14:textId="77777777" w:rsidR="003225F4" w:rsidRDefault="003225F4" w:rsidP="003225F4">
      <w:pPr>
        <w:tabs>
          <w:tab w:val="left" w:pos="284"/>
        </w:tabs>
        <w:ind w:right="133"/>
        <w:rPr>
          <w:rFonts w:ascii="Tahoma" w:hAnsi="Tahoma" w:cs="Tahoma"/>
          <w:bCs/>
          <w:sz w:val="18"/>
          <w:szCs w:val="18"/>
        </w:rPr>
      </w:pP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3225F4" w:rsidRPr="005D2689" w14:paraId="4AE9130E" w14:textId="77777777" w:rsidTr="00DA5787">
        <w:trPr>
          <w:trHeight w:val="621"/>
        </w:trPr>
        <w:tc>
          <w:tcPr>
            <w:tcW w:w="9356" w:type="dxa"/>
          </w:tcPr>
          <w:p w14:paraId="7A3C35BE" w14:textId="77777777" w:rsidR="003225F4" w:rsidRDefault="003225F4" w:rsidP="00DA5787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  <w:p w14:paraId="72E6A804" w14:textId="77777777" w:rsidR="003225F4" w:rsidRDefault="003225F4" w:rsidP="00DA578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2689">
              <w:rPr>
                <w:rFonts w:ascii="Tahoma" w:hAnsi="Tahoma" w:cs="Tahoma"/>
                <w:b/>
                <w:sz w:val="18"/>
                <w:szCs w:val="18"/>
              </w:rPr>
              <w:t>Общие требования к специалистам (персоналу):</w:t>
            </w:r>
          </w:p>
          <w:p w14:paraId="15C8942C" w14:textId="77777777" w:rsidR="003225F4" w:rsidRPr="005D2689" w:rsidRDefault="003225F4" w:rsidP="00DA5787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3225F4" w:rsidRPr="005D2689" w14:paraId="6B1A23EE" w14:textId="77777777" w:rsidTr="00DA5787">
        <w:trPr>
          <w:trHeight w:val="694"/>
        </w:trPr>
        <w:tc>
          <w:tcPr>
            <w:tcW w:w="9356" w:type="dxa"/>
          </w:tcPr>
          <w:p w14:paraId="6A8CED54" w14:textId="77777777" w:rsidR="003225F4" w:rsidRPr="00E809E3" w:rsidRDefault="003225F4" w:rsidP="00DA5787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E809E3">
              <w:rPr>
                <w:rFonts w:ascii="Tahoma" w:hAnsi="Tahoma" w:cs="Tahoma"/>
                <w:sz w:val="18"/>
                <w:szCs w:val="18"/>
              </w:rPr>
              <w:t>Владение специальными знаниями в области охраны труда, пожарной безопасности в соответствии с:</w:t>
            </w:r>
          </w:p>
          <w:p w14:paraId="3B79A946" w14:textId="77777777" w:rsidR="003225F4" w:rsidRPr="00B33148" w:rsidRDefault="003225F4" w:rsidP="00DA5787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B33148">
              <w:rPr>
                <w:rFonts w:ascii="Tahoma" w:hAnsi="Tahoma" w:cs="Tahoma"/>
                <w:sz w:val="18"/>
                <w:szCs w:val="18"/>
              </w:rPr>
              <w:t>порядком обучения по охране труда</w:t>
            </w:r>
          </w:p>
          <w:p w14:paraId="455FC2A3" w14:textId="77777777" w:rsidR="003225F4" w:rsidRPr="00B33148" w:rsidRDefault="003225F4" w:rsidP="00DA5787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B33148">
              <w:rPr>
                <w:rFonts w:ascii="Tahoma" w:hAnsi="Tahoma" w:cs="Tahoma"/>
                <w:sz w:val="18"/>
                <w:szCs w:val="18"/>
              </w:rPr>
              <w:t xml:space="preserve">нормами пожарной безопасности </w:t>
            </w:r>
          </w:p>
          <w:p w14:paraId="05BAC9C0" w14:textId="77777777" w:rsidR="003225F4" w:rsidRPr="007508B2" w:rsidRDefault="003225F4" w:rsidP="00DA5787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  <w:p w14:paraId="69DA78C1" w14:textId="77777777" w:rsidR="003225F4" w:rsidRPr="007508B2" w:rsidRDefault="003225F4" w:rsidP="00DA5787">
            <w:pPr>
              <w:pStyle w:val="aff4"/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508B2">
              <w:rPr>
                <w:rFonts w:ascii="Tahoma" w:hAnsi="Tahoma" w:cs="Tahoma"/>
                <w:sz w:val="18"/>
                <w:szCs w:val="18"/>
              </w:rPr>
              <w:t>Аттестация в области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7D57722E" w14:textId="77777777" w:rsidR="003225F4" w:rsidRPr="007508B2" w:rsidRDefault="003225F4" w:rsidP="00DA5787">
            <w:pPr>
              <w:pStyle w:val="aff4"/>
              <w:suppressAutoHyphens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7508B2">
              <w:rPr>
                <w:rFonts w:ascii="Tahoma" w:hAnsi="Tahoma" w:cs="Tahoma"/>
                <w:bCs/>
                <w:sz w:val="18"/>
                <w:szCs w:val="18"/>
              </w:rPr>
              <w:t xml:space="preserve">- А.1. (ПБ 115.20)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- </w:t>
            </w:r>
            <w:r w:rsidRPr="007508B2">
              <w:rPr>
                <w:rFonts w:ascii="Tahoma" w:hAnsi="Tahoma" w:cs="Tahoma"/>
                <w:bCs/>
                <w:sz w:val="18"/>
                <w:szCs w:val="18"/>
              </w:rPr>
              <w:t xml:space="preserve">основы промышленной безопасности при аттестации в </w:t>
            </w:r>
            <w:proofErr w:type="spellStart"/>
            <w:r w:rsidRPr="007508B2">
              <w:rPr>
                <w:rFonts w:ascii="Tahoma" w:hAnsi="Tahoma" w:cs="Tahoma"/>
                <w:bCs/>
                <w:sz w:val="18"/>
                <w:szCs w:val="18"/>
              </w:rPr>
              <w:t>Ростехнадзоре</w:t>
            </w:r>
            <w:proofErr w:type="spellEnd"/>
            <w:r w:rsidRPr="007508B2">
              <w:rPr>
                <w:rFonts w:ascii="Tahoma" w:hAnsi="Tahoma" w:cs="Tahoma"/>
                <w:bCs/>
                <w:sz w:val="18"/>
                <w:szCs w:val="18"/>
              </w:rPr>
              <w:t>;</w:t>
            </w:r>
          </w:p>
          <w:p w14:paraId="1EC44866" w14:textId="77777777" w:rsidR="003225F4" w:rsidRPr="007508B2" w:rsidRDefault="003225F4" w:rsidP="00DA5787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4E1481C" w14:textId="77777777" w:rsidR="003225F4" w:rsidRPr="00BA5158" w:rsidRDefault="003225F4" w:rsidP="003225F4">
      <w:pPr>
        <w:tabs>
          <w:tab w:val="left" w:pos="284"/>
        </w:tabs>
        <w:ind w:right="133"/>
        <w:rPr>
          <w:rFonts w:ascii="Tahoma" w:hAnsi="Tahoma" w:cs="Tahoma"/>
          <w:bCs/>
          <w:sz w:val="18"/>
          <w:szCs w:val="18"/>
        </w:rPr>
      </w:pPr>
    </w:p>
    <w:p w14:paraId="319854AE" w14:textId="77777777" w:rsidR="003225F4" w:rsidRPr="003225F4" w:rsidRDefault="003225F4" w:rsidP="003225F4">
      <w:pPr>
        <w:tabs>
          <w:tab w:val="left" w:pos="284"/>
        </w:tabs>
        <w:ind w:right="133"/>
        <w:rPr>
          <w:rFonts w:ascii="Tahoma" w:hAnsi="Tahoma" w:cs="Tahoma"/>
          <w:sz w:val="20"/>
          <w:szCs w:val="18"/>
        </w:rPr>
      </w:pPr>
      <w:r w:rsidRPr="003225F4">
        <w:rPr>
          <w:rFonts w:ascii="Tahoma" w:hAnsi="Tahoma" w:cs="Tahoma"/>
          <w:color w:val="000000" w:themeColor="text1"/>
          <w:sz w:val="20"/>
          <w:szCs w:val="18"/>
        </w:rPr>
        <w:t>Подтверждается</w:t>
      </w:r>
      <w:r w:rsidRPr="003225F4">
        <w:rPr>
          <w:rFonts w:ascii="Tahoma" w:hAnsi="Tahoma" w:cs="Tahoma"/>
          <w:sz w:val="20"/>
          <w:szCs w:val="18"/>
        </w:rPr>
        <w:t xml:space="preserve"> формой приложения № 5 Блока 4 с приложением:</w:t>
      </w:r>
    </w:p>
    <w:p w14:paraId="3BF57060" w14:textId="77777777" w:rsidR="003225F4" w:rsidRPr="003225F4" w:rsidRDefault="003225F4" w:rsidP="003225F4">
      <w:pPr>
        <w:tabs>
          <w:tab w:val="left" w:pos="284"/>
        </w:tabs>
        <w:suppressAutoHyphens/>
        <w:ind w:right="130"/>
        <w:jc w:val="both"/>
        <w:rPr>
          <w:rFonts w:ascii="Tahoma" w:hAnsi="Tahoma" w:cs="Tahoma"/>
          <w:bCs/>
          <w:sz w:val="20"/>
          <w:szCs w:val="18"/>
        </w:rPr>
      </w:pPr>
      <w:r w:rsidRPr="003225F4">
        <w:rPr>
          <w:rFonts w:ascii="Tahoma" w:hAnsi="Tahoma" w:cs="Tahoma"/>
          <w:sz w:val="20"/>
          <w:szCs w:val="18"/>
        </w:rPr>
        <w:t xml:space="preserve">- </w:t>
      </w:r>
      <w:r w:rsidRPr="003225F4">
        <w:rPr>
          <w:rFonts w:ascii="Tahoma" w:hAnsi="Tahoma" w:cs="Tahoma"/>
          <w:bCs/>
          <w:sz w:val="20"/>
          <w:szCs w:val="18"/>
        </w:rPr>
        <w:t>копий документов, подтверждающих квалификацию специалистов: квалификационные аттестаты, дипломы, удостоверения и т.д.;</w:t>
      </w:r>
    </w:p>
    <w:p w14:paraId="51E4F28F" w14:textId="77777777" w:rsidR="003225F4" w:rsidRPr="003225F4" w:rsidRDefault="003225F4" w:rsidP="003225F4">
      <w:pPr>
        <w:tabs>
          <w:tab w:val="left" w:pos="284"/>
        </w:tabs>
        <w:suppressAutoHyphens/>
        <w:ind w:right="130"/>
        <w:jc w:val="both"/>
        <w:rPr>
          <w:rFonts w:ascii="Tahoma" w:hAnsi="Tahoma" w:cs="Tahoma"/>
          <w:bCs/>
          <w:sz w:val="20"/>
          <w:szCs w:val="18"/>
        </w:rPr>
      </w:pPr>
      <w:r w:rsidRPr="003225F4">
        <w:rPr>
          <w:rFonts w:ascii="Tahoma" w:hAnsi="Tahoma" w:cs="Tahoma"/>
          <w:bCs/>
          <w:sz w:val="20"/>
          <w:szCs w:val="18"/>
        </w:rPr>
        <w:t>- копий документов, подтверждающие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 (в том числе, предварительных договоров и заключенных под отлагательным условием);</w:t>
      </w:r>
    </w:p>
    <w:p w14:paraId="573A3010" w14:textId="77777777" w:rsidR="003225F4" w:rsidRPr="003225F4" w:rsidRDefault="003225F4" w:rsidP="003225F4">
      <w:pPr>
        <w:pStyle w:val="aff4"/>
        <w:suppressAutoHyphens/>
        <w:jc w:val="both"/>
        <w:rPr>
          <w:rFonts w:ascii="Tahoma" w:hAnsi="Tahoma" w:cs="Tahoma"/>
          <w:bCs/>
          <w:sz w:val="20"/>
          <w:szCs w:val="18"/>
        </w:rPr>
      </w:pPr>
      <w:r w:rsidRPr="003225F4">
        <w:rPr>
          <w:rFonts w:ascii="Tahoma" w:hAnsi="Tahoma" w:cs="Tahoma"/>
          <w:bCs/>
          <w:sz w:val="20"/>
          <w:szCs w:val="18"/>
        </w:rPr>
        <w:t>- копий удостоверений о проверке знаний правил безопасности, удостоверений по охране труда, удостоверений по пожарно-техническому минимуму.</w:t>
      </w:r>
    </w:p>
    <w:p w14:paraId="27E45566" w14:textId="6FE8660C" w:rsidR="00C54610" w:rsidRDefault="00C54610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782C9D1E" w14:textId="6B2657C2" w:rsidR="00E02F7F" w:rsidRPr="003225F4" w:rsidRDefault="00E02F7F" w:rsidP="00E02F7F">
      <w:pPr>
        <w:pStyle w:val="aff4"/>
        <w:jc w:val="both"/>
        <w:rPr>
          <w:rFonts w:ascii="Tahoma" w:hAnsi="Tahoma" w:cs="Tahoma"/>
          <w:bCs/>
          <w:sz w:val="18"/>
          <w:szCs w:val="18"/>
        </w:rPr>
      </w:pPr>
      <w:r w:rsidRPr="003225F4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3225F4">
        <w:rPr>
          <w:rFonts w:ascii="Tahoma" w:hAnsi="Tahoma" w:cs="Tahoma"/>
          <w:bCs/>
          <w:sz w:val="18"/>
          <w:szCs w:val="18"/>
        </w:rPr>
        <w:t xml:space="preserve">В случае привлечения </w:t>
      </w:r>
      <w:r w:rsidR="00982344" w:rsidRPr="003225F4">
        <w:rPr>
          <w:rFonts w:ascii="Tahoma" w:hAnsi="Tahoma" w:cs="Tahoma"/>
          <w:bCs/>
          <w:sz w:val="18"/>
          <w:szCs w:val="18"/>
        </w:rPr>
        <w:t xml:space="preserve">соисполнителя </w:t>
      </w:r>
      <w:r w:rsidRPr="003225F4">
        <w:rPr>
          <w:rFonts w:ascii="Tahoma" w:hAnsi="Tahoma" w:cs="Tahoma"/>
          <w:bCs/>
          <w:sz w:val="18"/>
          <w:szCs w:val="18"/>
        </w:rPr>
        <w:t xml:space="preserve">и предоставления информации от </w:t>
      </w:r>
      <w:r w:rsidRPr="003225F4">
        <w:rPr>
          <w:rFonts w:ascii="Tahoma" w:hAnsi="Tahoma" w:cs="Tahoma"/>
          <w:bCs/>
          <w:sz w:val="18"/>
          <w:szCs w:val="18"/>
          <w:u w:val="single"/>
        </w:rPr>
        <w:t xml:space="preserve">Участника и </w:t>
      </w:r>
      <w:r w:rsidR="00982344" w:rsidRPr="003225F4">
        <w:rPr>
          <w:rFonts w:ascii="Tahoma" w:hAnsi="Tahoma" w:cs="Tahoma"/>
          <w:bCs/>
          <w:sz w:val="18"/>
          <w:szCs w:val="18"/>
          <w:u w:val="single"/>
        </w:rPr>
        <w:t>соисполнителя</w:t>
      </w:r>
      <w:r w:rsidRPr="003225F4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62949091" w14:textId="7CCEC85E" w:rsidR="00E02F7F" w:rsidRPr="006562D2" w:rsidRDefault="00E02F7F" w:rsidP="00E02F7F">
      <w:pPr>
        <w:pStyle w:val="aff4"/>
        <w:jc w:val="both"/>
        <w:rPr>
          <w:rFonts w:ascii="Tahoma" w:hAnsi="Tahoma" w:cs="Tahoma"/>
          <w:bCs/>
          <w:sz w:val="18"/>
          <w:szCs w:val="18"/>
        </w:rPr>
      </w:pPr>
      <w:r w:rsidRPr="003225F4">
        <w:rPr>
          <w:rFonts w:ascii="Tahoma" w:hAnsi="Tahoma" w:cs="Tahoma"/>
          <w:bCs/>
          <w:sz w:val="18"/>
          <w:szCs w:val="18"/>
        </w:rPr>
        <w:t>Если Заявка на участие в закупке подается коллективным Участником, учитыва</w:t>
      </w:r>
      <w:r w:rsidR="002C6E82" w:rsidRPr="003225F4">
        <w:rPr>
          <w:rFonts w:ascii="Tahoma" w:hAnsi="Tahoma" w:cs="Tahoma"/>
          <w:bCs/>
          <w:sz w:val="18"/>
          <w:szCs w:val="18"/>
        </w:rPr>
        <w:t>ется общее количество кадрового</w:t>
      </w:r>
      <w:r w:rsidRPr="003225F4">
        <w:rPr>
          <w:rFonts w:ascii="Tahoma" w:hAnsi="Tahoma" w:cs="Tahoma"/>
          <w:bCs/>
          <w:sz w:val="18"/>
          <w:szCs w:val="18"/>
        </w:rPr>
        <w:t xml:space="preserve"> состава.</w:t>
      </w:r>
    </w:p>
    <w:p w14:paraId="345BF91D" w14:textId="31DD1054" w:rsidR="0007580D" w:rsidRPr="00E8135C" w:rsidRDefault="0007580D" w:rsidP="0007580D">
      <w:pPr>
        <w:suppressAutoHyphens/>
        <w:rPr>
          <w:rFonts w:ascii="Tahoma" w:hAnsi="Tahoma" w:cs="Tahoma"/>
          <w:b/>
          <w:sz w:val="20"/>
          <w:szCs w:val="20"/>
        </w:rPr>
      </w:pPr>
    </w:p>
    <w:sectPr w:rsidR="0007580D" w:rsidRPr="00E8135C" w:rsidSect="001E63FF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851" w:left="1247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26261" w14:textId="77777777" w:rsidR="002C4804" w:rsidRDefault="002C4804">
      <w:r>
        <w:separator/>
      </w:r>
    </w:p>
  </w:endnote>
  <w:endnote w:type="continuationSeparator" w:id="0">
    <w:p w14:paraId="1E81D264" w14:textId="77777777" w:rsidR="002C4804" w:rsidRDefault="002C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94E6D53" w14:textId="4D7B0D7E" w:rsidR="00744C0B" w:rsidRPr="00C54610" w:rsidRDefault="00744C0B">
        <w:pPr>
          <w:pStyle w:val="af7"/>
          <w:jc w:val="right"/>
          <w:rPr>
            <w:sz w:val="20"/>
            <w:szCs w:val="20"/>
          </w:rPr>
        </w:pPr>
        <w:r w:rsidRPr="00C54610">
          <w:rPr>
            <w:sz w:val="20"/>
            <w:szCs w:val="20"/>
          </w:rPr>
          <w:fldChar w:fldCharType="begin"/>
        </w:r>
        <w:r w:rsidRPr="00C54610">
          <w:rPr>
            <w:sz w:val="20"/>
            <w:szCs w:val="20"/>
          </w:rPr>
          <w:instrText>PAGE   \* MERGEFORMAT</w:instrText>
        </w:r>
        <w:r w:rsidRPr="00C54610">
          <w:rPr>
            <w:sz w:val="20"/>
            <w:szCs w:val="20"/>
          </w:rPr>
          <w:fldChar w:fldCharType="separate"/>
        </w:r>
        <w:r w:rsidR="005B08C3">
          <w:rPr>
            <w:noProof/>
            <w:sz w:val="20"/>
            <w:szCs w:val="20"/>
          </w:rPr>
          <w:t>3</w:t>
        </w:r>
        <w:r w:rsidRPr="00C54610">
          <w:rPr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05A3" w14:textId="77777777" w:rsidR="002C4804" w:rsidRDefault="002C4804">
      <w:r>
        <w:separator/>
      </w:r>
    </w:p>
  </w:footnote>
  <w:footnote w:type="continuationSeparator" w:id="0">
    <w:p w14:paraId="00173C48" w14:textId="77777777" w:rsidR="002C4804" w:rsidRDefault="002C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3B4E50F8"/>
    <w:multiLevelType w:val="hybridMultilevel"/>
    <w:tmpl w:val="A3824544"/>
    <w:lvl w:ilvl="0" w:tplc="BC0A6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59636CCB"/>
    <w:multiLevelType w:val="hybridMultilevel"/>
    <w:tmpl w:val="0E448CBE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F6913"/>
    <w:multiLevelType w:val="hybridMultilevel"/>
    <w:tmpl w:val="79F2E002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80EC2"/>
    <w:multiLevelType w:val="hybridMultilevel"/>
    <w:tmpl w:val="B40E2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63B45"/>
    <w:multiLevelType w:val="hybridMultilevel"/>
    <w:tmpl w:val="2A682FA6"/>
    <w:lvl w:ilvl="0" w:tplc="3080F3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F63B1"/>
    <w:multiLevelType w:val="hybridMultilevel"/>
    <w:tmpl w:val="A55E7B14"/>
    <w:lvl w:ilvl="0" w:tplc="A7FCEC6E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6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5C9F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617"/>
    <w:rsid w:val="000218A0"/>
    <w:rsid w:val="00027BAD"/>
    <w:rsid w:val="00027CFF"/>
    <w:rsid w:val="00027D1A"/>
    <w:rsid w:val="00027E6D"/>
    <w:rsid w:val="000327CF"/>
    <w:rsid w:val="000335A4"/>
    <w:rsid w:val="00034D70"/>
    <w:rsid w:val="00040CE4"/>
    <w:rsid w:val="00041E92"/>
    <w:rsid w:val="000425D7"/>
    <w:rsid w:val="00042A33"/>
    <w:rsid w:val="000434AF"/>
    <w:rsid w:val="0004433A"/>
    <w:rsid w:val="0004438A"/>
    <w:rsid w:val="00045CAF"/>
    <w:rsid w:val="00046511"/>
    <w:rsid w:val="00047FBF"/>
    <w:rsid w:val="000511B3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B6C"/>
    <w:rsid w:val="0007414A"/>
    <w:rsid w:val="000757CE"/>
    <w:rsid w:val="0007580D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0473"/>
    <w:rsid w:val="00091279"/>
    <w:rsid w:val="00091435"/>
    <w:rsid w:val="0009196D"/>
    <w:rsid w:val="00091A33"/>
    <w:rsid w:val="00091ECC"/>
    <w:rsid w:val="0009220F"/>
    <w:rsid w:val="00092A3B"/>
    <w:rsid w:val="000931DE"/>
    <w:rsid w:val="00093711"/>
    <w:rsid w:val="00094169"/>
    <w:rsid w:val="000A0DD6"/>
    <w:rsid w:val="000A1B5B"/>
    <w:rsid w:val="000A1F4C"/>
    <w:rsid w:val="000A39FF"/>
    <w:rsid w:val="000B0588"/>
    <w:rsid w:val="000B1A7A"/>
    <w:rsid w:val="000B1B58"/>
    <w:rsid w:val="000B3E99"/>
    <w:rsid w:val="000B3F8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0F72CD"/>
    <w:rsid w:val="0010028E"/>
    <w:rsid w:val="001014CA"/>
    <w:rsid w:val="00101D84"/>
    <w:rsid w:val="00103E80"/>
    <w:rsid w:val="001105D0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2BC"/>
    <w:rsid w:val="00131746"/>
    <w:rsid w:val="001318E0"/>
    <w:rsid w:val="0013232B"/>
    <w:rsid w:val="00144C25"/>
    <w:rsid w:val="00150432"/>
    <w:rsid w:val="00150A58"/>
    <w:rsid w:val="00150F5A"/>
    <w:rsid w:val="00153031"/>
    <w:rsid w:val="00153D3C"/>
    <w:rsid w:val="0015623C"/>
    <w:rsid w:val="0015710A"/>
    <w:rsid w:val="00164B81"/>
    <w:rsid w:val="0016528A"/>
    <w:rsid w:val="0016556A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1686"/>
    <w:rsid w:val="00192CDC"/>
    <w:rsid w:val="00193E22"/>
    <w:rsid w:val="00195957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64F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1AB0"/>
    <w:rsid w:val="001E5C34"/>
    <w:rsid w:val="001E63FF"/>
    <w:rsid w:val="001E69C2"/>
    <w:rsid w:val="001E7385"/>
    <w:rsid w:val="001F1D4A"/>
    <w:rsid w:val="001F3005"/>
    <w:rsid w:val="001F4298"/>
    <w:rsid w:val="0020147B"/>
    <w:rsid w:val="00204C46"/>
    <w:rsid w:val="00204E84"/>
    <w:rsid w:val="00205493"/>
    <w:rsid w:val="002067F7"/>
    <w:rsid w:val="00206C6A"/>
    <w:rsid w:val="0021022E"/>
    <w:rsid w:val="0021266B"/>
    <w:rsid w:val="00213CDE"/>
    <w:rsid w:val="00213F4A"/>
    <w:rsid w:val="00214B5B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05F8"/>
    <w:rsid w:val="002435C5"/>
    <w:rsid w:val="002452BB"/>
    <w:rsid w:val="002460DE"/>
    <w:rsid w:val="00246AEA"/>
    <w:rsid w:val="00246F22"/>
    <w:rsid w:val="00251E54"/>
    <w:rsid w:val="002523C1"/>
    <w:rsid w:val="00253830"/>
    <w:rsid w:val="00255208"/>
    <w:rsid w:val="00256451"/>
    <w:rsid w:val="002573DA"/>
    <w:rsid w:val="00260D55"/>
    <w:rsid w:val="00260E32"/>
    <w:rsid w:val="00261314"/>
    <w:rsid w:val="00261DAF"/>
    <w:rsid w:val="00262EC2"/>
    <w:rsid w:val="002637C3"/>
    <w:rsid w:val="00263935"/>
    <w:rsid w:val="002644E6"/>
    <w:rsid w:val="0026460B"/>
    <w:rsid w:val="00264F07"/>
    <w:rsid w:val="00267CCE"/>
    <w:rsid w:val="00267CFD"/>
    <w:rsid w:val="002715B8"/>
    <w:rsid w:val="00271CD9"/>
    <w:rsid w:val="0027553A"/>
    <w:rsid w:val="00275C71"/>
    <w:rsid w:val="00276F21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96EDE"/>
    <w:rsid w:val="002A3E58"/>
    <w:rsid w:val="002A5F2B"/>
    <w:rsid w:val="002A65BC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4804"/>
    <w:rsid w:val="002C5BD5"/>
    <w:rsid w:val="002C5F24"/>
    <w:rsid w:val="002C6133"/>
    <w:rsid w:val="002C6E82"/>
    <w:rsid w:val="002D004F"/>
    <w:rsid w:val="002D0D97"/>
    <w:rsid w:val="002D215C"/>
    <w:rsid w:val="002D3DBD"/>
    <w:rsid w:val="002D4F0B"/>
    <w:rsid w:val="002E0048"/>
    <w:rsid w:val="002E1303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2AD3"/>
    <w:rsid w:val="00303BD4"/>
    <w:rsid w:val="00304E8D"/>
    <w:rsid w:val="0030585B"/>
    <w:rsid w:val="00307B6A"/>
    <w:rsid w:val="00310BF3"/>
    <w:rsid w:val="003114BA"/>
    <w:rsid w:val="003155D9"/>
    <w:rsid w:val="003160C3"/>
    <w:rsid w:val="00316F74"/>
    <w:rsid w:val="003225F4"/>
    <w:rsid w:val="00322727"/>
    <w:rsid w:val="0032435A"/>
    <w:rsid w:val="00324CBD"/>
    <w:rsid w:val="00324DB1"/>
    <w:rsid w:val="00331380"/>
    <w:rsid w:val="003316E1"/>
    <w:rsid w:val="003317AA"/>
    <w:rsid w:val="0033221C"/>
    <w:rsid w:val="003327FE"/>
    <w:rsid w:val="00332DFE"/>
    <w:rsid w:val="003333FF"/>
    <w:rsid w:val="003339DB"/>
    <w:rsid w:val="00334069"/>
    <w:rsid w:val="00337B11"/>
    <w:rsid w:val="003402F1"/>
    <w:rsid w:val="00340B08"/>
    <w:rsid w:val="0034220B"/>
    <w:rsid w:val="00342936"/>
    <w:rsid w:val="003451D0"/>
    <w:rsid w:val="003455C5"/>
    <w:rsid w:val="00346D8D"/>
    <w:rsid w:val="00347C25"/>
    <w:rsid w:val="00347F04"/>
    <w:rsid w:val="003513A9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13FF"/>
    <w:rsid w:val="003924E6"/>
    <w:rsid w:val="00394262"/>
    <w:rsid w:val="0039676B"/>
    <w:rsid w:val="0039749F"/>
    <w:rsid w:val="003A0871"/>
    <w:rsid w:val="003A0B5D"/>
    <w:rsid w:val="003A1673"/>
    <w:rsid w:val="003A1727"/>
    <w:rsid w:val="003A19CC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1745"/>
    <w:rsid w:val="003C3989"/>
    <w:rsid w:val="003C57F2"/>
    <w:rsid w:val="003D0085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63F8"/>
    <w:rsid w:val="003F7178"/>
    <w:rsid w:val="003F7B67"/>
    <w:rsid w:val="00401C9A"/>
    <w:rsid w:val="00404D0C"/>
    <w:rsid w:val="004063F1"/>
    <w:rsid w:val="0041158D"/>
    <w:rsid w:val="00412DDD"/>
    <w:rsid w:val="00413614"/>
    <w:rsid w:val="00413AD4"/>
    <w:rsid w:val="0042125D"/>
    <w:rsid w:val="00422697"/>
    <w:rsid w:val="004231F6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22F8"/>
    <w:rsid w:val="0045590C"/>
    <w:rsid w:val="00456ABB"/>
    <w:rsid w:val="00460062"/>
    <w:rsid w:val="0046074E"/>
    <w:rsid w:val="00460939"/>
    <w:rsid w:val="00460B15"/>
    <w:rsid w:val="00461758"/>
    <w:rsid w:val="00464736"/>
    <w:rsid w:val="00466C6E"/>
    <w:rsid w:val="004674E9"/>
    <w:rsid w:val="00467546"/>
    <w:rsid w:val="0046792A"/>
    <w:rsid w:val="004702E8"/>
    <w:rsid w:val="0047266A"/>
    <w:rsid w:val="004733DA"/>
    <w:rsid w:val="00474E5C"/>
    <w:rsid w:val="00475ADD"/>
    <w:rsid w:val="00476568"/>
    <w:rsid w:val="00477629"/>
    <w:rsid w:val="004845DF"/>
    <w:rsid w:val="004855CA"/>
    <w:rsid w:val="00486226"/>
    <w:rsid w:val="00486DD9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11B"/>
    <w:rsid w:val="004B574B"/>
    <w:rsid w:val="004B5C25"/>
    <w:rsid w:val="004B78C8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1F57"/>
    <w:rsid w:val="004E200C"/>
    <w:rsid w:val="004E3404"/>
    <w:rsid w:val="004F0B66"/>
    <w:rsid w:val="004F1B82"/>
    <w:rsid w:val="004F1DDC"/>
    <w:rsid w:val="004F5926"/>
    <w:rsid w:val="004F5CF7"/>
    <w:rsid w:val="004F7773"/>
    <w:rsid w:val="005024FA"/>
    <w:rsid w:val="00502D43"/>
    <w:rsid w:val="00505C98"/>
    <w:rsid w:val="00505FDF"/>
    <w:rsid w:val="00507C4B"/>
    <w:rsid w:val="00507EC3"/>
    <w:rsid w:val="00511E7D"/>
    <w:rsid w:val="005134AF"/>
    <w:rsid w:val="00514166"/>
    <w:rsid w:val="00517861"/>
    <w:rsid w:val="00520FD5"/>
    <w:rsid w:val="00521870"/>
    <w:rsid w:val="005220E3"/>
    <w:rsid w:val="005222A1"/>
    <w:rsid w:val="00522A3F"/>
    <w:rsid w:val="00526F97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73C4"/>
    <w:rsid w:val="005575C6"/>
    <w:rsid w:val="00557F36"/>
    <w:rsid w:val="005607C5"/>
    <w:rsid w:val="00561522"/>
    <w:rsid w:val="00561C4E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33B6"/>
    <w:rsid w:val="00584D68"/>
    <w:rsid w:val="0058595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8C3"/>
    <w:rsid w:val="005B0B82"/>
    <w:rsid w:val="005B1196"/>
    <w:rsid w:val="005B15B4"/>
    <w:rsid w:val="005B15D4"/>
    <w:rsid w:val="005B1DA6"/>
    <w:rsid w:val="005B3304"/>
    <w:rsid w:val="005B42F3"/>
    <w:rsid w:val="005B52B5"/>
    <w:rsid w:val="005B5CB7"/>
    <w:rsid w:val="005B7252"/>
    <w:rsid w:val="005C112F"/>
    <w:rsid w:val="005C3F23"/>
    <w:rsid w:val="005C5DDD"/>
    <w:rsid w:val="005C6341"/>
    <w:rsid w:val="005C6753"/>
    <w:rsid w:val="005C7BCB"/>
    <w:rsid w:val="005D142D"/>
    <w:rsid w:val="005D30EE"/>
    <w:rsid w:val="005D4AE2"/>
    <w:rsid w:val="005D53DC"/>
    <w:rsid w:val="005D5BF6"/>
    <w:rsid w:val="005D60A9"/>
    <w:rsid w:val="005D670C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12B90"/>
    <w:rsid w:val="00613576"/>
    <w:rsid w:val="00614601"/>
    <w:rsid w:val="00616D06"/>
    <w:rsid w:val="00622C6F"/>
    <w:rsid w:val="00622DA4"/>
    <w:rsid w:val="00622F50"/>
    <w:rsid w:val="00625513"/>
    <w:rsid w:val="00627835"/>
    <w:rsid w:val="00627933"/>
    <w:rsid w:val="00627ED1"/>
    <w:rsid w:val="006322D2"/>
    <w:rsid w:val="00634671"/>
    <w:rsid w:val="00635F3E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6D44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6599"/>
    <w:rsid w:val="006B7972"/>
    <w:rsid w:val="006C03D7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8E7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10FB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37EA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59C7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32FF"/>
    <w:rsid w:val="007A4631"/>
    <w:rsid w:val="007A55B6"/>
    <w:rsid w:val="007A6444"/>
    <w:rsid w:val="007B0425"/>
    <w:rsid w:val="007B2DA6"/>
    <w:rsid w:val="007B45D5"/>
    <w:rsid w:val="007B5739"/>
    <w:rsid w:val="007B5923"/>
    <w:rsid w:val="007B604D"/>
    <w:rsid w:val="007C0808"/>
    <w:rsid w:val="007C1787"/>
    <w:rsid w:val="007C211C"/>
    <w:rsid w:val="007C26FE"/>
    <w:rsid w:val="007C4CC2"/>
    <w:rsid w:val="007C698E"/>
    <w:rsid w:val="007C6FA7"/>
    <w:rsid w:val="007D0345"/>
    <w:rsid w:val="007D0995"/>
    <w:rsid w:val="007D0AFB"/>
    <w:rsid w:val="007D1D9A"/>
    <w:rsid w:val="007D34C9"/>
    <w:rsid w:val="007D3682"/>
    <w:rsid w:val="007D38EA"/>
    <w:rsid w:val="007D4C58"/>
    <w:rsid w:val="007D6C4B"/>
    <w:rsid w:val="007D6D3D"/>
    <w:rsid w:val="007D76B5"/>
    <w:rsid w:val="007E19F3"/>
    <w:rsid w:val="007E36DF"/>
    <w:rsid w:val="007E731C"/>
    <w:rsid w:val="007E79EF"/>
    <w:rsid w:val="007F0811"/>
    <w:rsid w:val="007F146A"/>
    <w:rsid w:val="007F1F18"/>
    <w:rsid w:val="007F3F5D"/>
    <w:rsid w:val="007F511D"/>
    <w:rsid w:val="007F7F34"/>
    <w:rsid w:val="00800089"/>
    <w:rsid w:val="00801A0F"/>
    <w:rsid w:val="00801B8B"/>
    <w:rsid w:val="00801BF1"/>
    <w:rsid w:val="00803608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917"/>
    <w:rsid w:val="00841B83"/>
    <w:rsid w:val="0084248F"/>
    <w:rsid w:val="00842996"/>
    <w:rsid w:val="00842B32"/>
    <w:rsid w:val="00843737"/>
    <w:rsid w:val="00843CBA"/>
    <w:rsid w:val="008448F8"/>
    <w:rsid w:val="00846662"/>
    <w:rsid w:val="0085250A"/>
    <w:rsid w:val="008543FB"/>
    <w:rsid w:val="00857253"/>
    <w:rsid w:val="008603B0"/>
    <w:rsid w:val="008635C8"/>
    <w:rsid w:val="00864B0D"/>
    <w:rsid w:val="00866211"/>
    <w:rsid w:val="00866264"/>
    <w:rsid w:val="00867EE2"/>
    <w:rsid w:val="00871A8B"/>
    <w:rsid w:val="0087217F"/>
    <w:rsid w:val="0087227D"/>
    <w:rsid w:val="00872A3D"/>
    <w:rsid w:val="008755CF"/>
    <w:rsid w:val="00877076"/>
    <w:rsid w:val="00877C0E"/>
    <w:rsid w:val="00880041"/>
    <w:rsid w:val="00881509"/>
    <w:rsid w:val="0088418A"/>
    <w:rsid w:val="00884E3E"/>
    <w:rsid w:val="0088546D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268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E7C2C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1A17"/>
    <w:rsid w:val="00903672"/>
    <w:rsid w:val="009043F9"/>
    <w:rsid w:val="00904444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940"/>
    <w:rsid w:val="00924A67"/>
    <w:rsid w:val="00924BD2"/>
    <w:rsid w:val="00930751"/>
    <w:rsid w:val="00931174"/>
    <w:rsid w:val="009322D7"/>
    <w:rsid w:val="009335E2"/>
    <w:rsid w:val="00933B52"/>
    <w:rsid w:val="00933C6D"/>
    <w:rsid w:val="00933FA6"/>
    <w:rsid w:val="0093440A"/>
    <w:rsid w:val="0093699B"/>
    <w:rsid w:val="00936CC9"/>
    <w:rsid w:val="00936E12"/>
    <w:rsid w:val="00941DDB"/>
    <w:rsid w:val="00943D3E"/>
    <w:rsid w:val="00944E24"/>
    <w:rsid w:val="00945D18"/>
    <w:rsid w:val="009466E4"/>
    <w:rsid w:val="00947EE4"/>
    <w:rsid w:val="00950A6E"/>
    <w:rsid w:val="0095228B"/>
    <w:rsid w:val="0095233D"/>
    <w:rsid w:val="00953AB8"/>
    <w:rsid w:val="009540C2"/>
    <w:rsid w:val="00954907"/>
    <w:rsid w:val="00956792"/>
    <w:rsid w:val="00957658"/>
    <w:rsid w:val="00960FD2"/>
    <w:rsid w:val="00961704"/>
    <w:rsid w:val="009617B1"/>
    <w:rsid w:val="00961D0C"/>
    <w:rsid w:val="00967493"/>
    <w:rsid w:val="00972DD6"/>
    <w:rsid w:val="0097309F"/>
    <w:rsid w:val="00974C52"/>
    <w:rsid w:val="009756D4"/>
    <w:rsid w:val="009777E1"/>
    <w:rsid w:val="009804E4"/>
    <w:rsid w:val="0098120F"/>
    <w:rsid w:val="00982344"/>
    <w:rsid w:val="0098496E"/>
    <w:rsid w:val="009857A6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41D1"/>
    <w:rsid w:val="009A47CF"/>
    <w:rsid w:val="009A5816"/>
    <w:rsid w:val="009A5BA9"/>
    <w:rsid w:val="009A5ED4"/>
    <w:rsid w:val="009A7A6B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F13"/>
    <w:rsid w:val="009E0422"/>
    <w:rsid w:val="009E0A44"/>
    <w:rsid w:val="009E0ADD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41BF"/>
    <w:rsid w:val="009F60D2"/>
    <w:rsid w:val="009F712B"/>
    <w:rsid w:val="00A0147C"/>
    <w:rsid w:val="00A02C01"/>
    <w:rsid w:val="00A033D6"/>
    <w:rsid w:val="00A058A6"/>
    <w:rsid w:val="00A0727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4F1"/>
    <w:rsid w:val="00A23898"/>
    <w:rsid w:val="00A24004"/>
    <w:rsid w:val="00A24993"/>
    <w:rsid w:val="00A24F28"/>
    <w:rsid w:val="00A33ECA"/>
    <w:rsid w:val="00A371D1"/>
    <w:rsid w:val="00A416B2"/>
    <w:rsid w:val="00A41FF7"/>
    <w:rsid w:val="00A441EF"/>
    <w:rsid w:val="00A448D9"/>
    <w:rsid w:val="00A46DCD"/>
    <w:rsid w:val="00A50539"/>
    <w:rsid w:val="00A5140A"/>
    <w:rsid w:val="00A517FE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32A"/>
    <w:rsid w:val="00A736B0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0780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C6C41"/>
    <w:rsid w:val="00AD1CDF"/>
    <w:rsid w:val="00AD3A33"/>
    <w:rsid w:val="00AD3AF0"/>
    <w:rsid w:val="00AD4808"/>
    <w:rsid w:val="00AD5350"/>
    <w:rsid w:val="00AD611B"/>
    <w:rsid w:val="00AD6FB9"/>
    <w:rsid w:val="00AE0E3E"/>
    <w:rsid w:val="00AE3FC0"/>
    <w:rsid w:val="00AE410E"/>
    <w:rsid w:val="00AE4429"/>
    <w:rsid w:val="00AE4480"/>
    <w:rsid w:val="00AE4987"/>
    <w:rsid w:val="00AE64ED"/>
    <w:rsid w:val="00AE76FB"/>
    <w:rsid w:val="00AF07F3"/>
    <w:rsid w:val="00AF17FF"/>
    <w:rsid w:val="00AF1AFE"/>
    <w:rsid w:val="00AF1D6A"/>
    <w:rsid w:val="00AF2D7B"/>
    <w:rsid w:val="00AF55ED"/>
    <w:rsid w:val="00AF55EF"/>
    <w:rsid w:val="00B02A75"/>
    <w:rsid w:val="00B03230"/>
    <w:rsid w:val="00B05A31"/>
    <w:rsid w:val="00B0776C"/>
    <w:rsid w:val="00B100F2"/>
    <w:rsid w:val="00B12418"/>
    <w:rsid w:val="00B13E97"/>
    <w:rsid w:val="00B14235"/>
    <w:rsid w:val="00B14B80"/>
    <w:rsid w:val="00B15F48"/>
    <w:rsid w:val="00B173C7"/>
    <w:rsid w:val="00B173D8"/>
    <w:rsid w:val="00B17623"/>
    <w:rsid w:val="00B17C48"/>
    <w:rsid w:val="00B2015C"/>
    <w:rsid w:val="00B20E08"/>
    <w:rsid w:val="00B210E9"/>
    <w:rsid w:val="00B23CAB"/>
    <w:rsid w:val="00B246D3"/>
    <w:rsid w:val="00B27D4D"/>
    <w:rsid w:val="00B304CA"/>
    <w:rsid w:val="00B30A8C"/>
    <w:rsid w:val="00B3180B"/>
    <w:rsid w:val="00B3274D"/>
    <w:rsid w:val="00B33780"/>
    <w:rsid w:val="00B35CE9"/>
    <w:rsid w:val="00B35EBC"/>
    <w:rsid w:val="00B405D9"/>
    <w:rsid w:val="00B4097C"/>
    <w:rsid w:val="00B40FAE"/>
    <w:rsid w:val="00B414B8"/>
    <w:rsid w:val="00B44032"/>
    <w:rsid w:val="00B44AF0"/>
    <w:rsid w:val="00B45E3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53D0"/>
    <w:rsid w:val="00B76497"/>
    <w:rsid w:val="00B80FD8"/>
    <w:rsid w:val="00B83999"/>
    <w:rsid w:val="00B84529"/>
    <w:rsid w:val="00B85367"/>
    <w:rsid w:val="00B85E07"/>
    <w:rsid w:val="00B86E8D"/>
    <w:rsid w:val="00B8773E"/>
    <w:rsid w:val="00B905E7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09BE"/>
    <w:rsid w:val="00BA24F2"/>
    <w:rsid w:val="00BA29C0"/>
    <w:rsid w:val="00BA375C"/>
    <w:rsid w:val="00BA499E"/>
    <w:rsid w:val="00BB0884"/>
    <w:rsid w:val="00BB111D"/>
    <w:rsid w:val="00BB4E2D"/>
    <w:rsid w:val="00BB513A"/>
    <w:rsid w:val="00BB62AF"/>
    <w:rsid w:val="00BB7017"/>
    <w:rsid w:val="00BC1841"/>
    <w:rsid w:val="00BC22EC"/>
    <w:rsid w:val="00BC3B81"/>
    <w:rsid w:val="00BC3D36"/>
    <w:rsid w:val="00BC4360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0557"/>
    <w:rsid w:val="00BE160C"/>
    <w:rsid w:val="00BE3F07"/>
    <w:rsid w:val="00BE74B2"/>
    <w:rsid w:val="00BF358C"/>
    <w:rsid w:val="00BF4186"/>
    <w:rsid w:val="00BF4550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1308"/>
    <w:rsid w:val="00C21E7F"/>
    <w:rsid w:val="00C236AB"/>
    <w:rsid w:val="00C23B86"/>
    <w:rsid w:val="00C26989"/>
    <w:rsid w:val="00C26D20"/>
    <w:rsid w:val="00C274AC"/>
    <w:rsid w:val="00C2774A"/>
    <w:rsid w:val="00C27A12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16FC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2AEB"/>
    <w:rsid w:val="00C54509"/>
    <w:rsid w:val="00C54610"/>
    <w:rsid w:val="00C55DE7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451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936B5"/>
    <w:rsid w:val="00C94550"/>
    <w:rsid w:val="00CA2D54"/>
    <w:rsid w:val="00CA42A7"/>
    <w:rsid w:val="00CA43CC"/>
    <w:rsid w:val="00CA44CC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587"/>
    <w:rsid w:val="00CC3D6C"/>
    <w:rsid w:val="00CC3E91"/>
    <w:rsid w:val="00CC5A60"/>
    <w:rsid w:val="00CC6B9B"/>
    <w:rsid w:val="00CD1548"/>
    <w:rsid w:val="00CD1632"/>
    <w:rsid w:val="00CD1EBA"/>
    <w:rsid w:val="00CD3187"/>
    <w:rsid w:val="00CD328F"/>
    <w:rsid w:val="00CD41C8"/>
    <w:rsid w:val="00CD4250"/>
    <w:rsid w:val="00CD74AC"/>
    <w:rsid w:val="00CD7CE1"/>
    <w:rsid w:val="00CE1621"/>
    <w:rsid w:val="00CE2E9B"/>
    <w:rsid w:val="00CE3A5D"/>
    <w:rsid w:val="00CE4F4A"/>
    <w:rsid w:val="00CE55D4"/>
    <w:rsid w:val="00CE60C7"/>
    <w:rsid w:val="00CE7415"/>
    <w:rsid w:val="00CE76C3"/>
    <w:rsid w:val="00CF01BE"/>
    <w:rsid w:val="00CF03F1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07D13"/>
    <w:rsid w:val="00D10607"/>
    <w:rsid w:val="00D1071B"/>
    <w:rsid w:val="00D14CFC"/>
    <w:rsid w:val="00D15478"/>
    <w:rsid w:val="00D17669"/>
    <w:rsid w:val="00D22602"/>
    <w:rsid w:val="00D247BB"/>
    <w:rsid w:val="00D2575E"/>
    <w:rsid w:val="00D25C8A"/>
    <w:rsid w:val="00D311D5"/>
    <w:rsid w:val="00D31731"/>
    <w:rsid w:val="00D320B6"/>
    <w:rsid w:val="00D3448D"/>
    <w:rsid w:val="00D35020"/>
    <w:rsid w:val="00D353CF"/>
    <w:rsid w:val="00D362E7"/>
    <w:rsid w:val="00D403DD"/>
    <w:rsid w:val="00D4270A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5F8B"/>
    <w:rsid w:val="00D767B8"/>
    <w:rsid w:val="00D77F31"/>
    <w:rsid w:val="00D81D05"/>
    <w:rsid w:val="00D82667"/>
    <w:rsid w:val="00D84595"/>
    <w:rsid w:val="00D84BAE"/>
    <w:rsid w:val="00D85FBB"/>
    <w:rsid w:val="00D86BDA"/>
    <w:rsid w:val="00D91B20"/>
    <w:rsid w:val="00D91F81"/>
    <w:rsid w:val="00D962D6"/>
    <w:rsid w:val="00D96342"/>
    <w:rsid w:val="00D97E9A"/>
    <w:rsid w:val="00DA1E1B"/>
    <w:rsid w:val="00DA38D6"/>
    <w:rsid w:val="00DA45FC"/>
    <w:rsid w:val="00DA57D0"/>
    <w:rsid w:val="00DA60A3"/>
    <w:rsid w:val="00DB1BC3"/>
    <w:rsid w:val="00DB4510"/>
    <w:rsid w:val="00DB49AD"/>
    <w:rsid w:val="00DB4C84"/>
    <w:rsid w:val="00DB65C9"/>
    <w:rsid w:val="00DB6E2D"/>
    <w:rsid w:val="00DB7F24"/>
    <w:rsid w:val="00DC0940"/>
    <w:rsid w:val="00DC0BFE"/>
    <w:rsid w:val="00DC14FD"/>
    <w:rsid w:val="00DC1767"/>
    <w:rsid w:val="00DC498C"/>
    <w:rsid w:val="00DC5065"/>
    <w:rsid w:val="00DC52EF"/>
    <w:rsid w:val="00DC5A1F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2921"/>
    <w:rsid w:val="00DF50C9"/>
    <w:rsid w:val="00DF5324"/>
    <w:rsid w:val="00DF565F"/>
    <w:rsid w:val="00DF7317"/>
    <w:rsid w:val="00E02AD3"/>
    <w:rsid w:val="00E02EFC"/>
    <w:rsid w:val="00E02F7F"/>
    <w:rsid w:val="00E0481D"/>
    <w:rsid w:val="00E06F4D"/>
    <w:rsid w:val="00E0794C"/>
    <w:rsid w:val="00E13213"/>
    <w:rsid w:val="00E139AF"/>
    <w:rsid w:val="00E14FE2"/>
    <w:rsid w:val="00E20C5C"/>
    <w:rsid w:val="00E22C34"/>
    <w:rsid w:val="00E24848"/>
    <w:rsid w:val="00E2516C"/>
    <w:rsid w:val="00E25CD9"/>
    <w:rsid w:val="00E26B0A"/>
    <w:rsid w:val="00E277BA"/>
    <w:rsid w:val="00E27AA5"/>
    <w:rsid w:val="00E27F38"/>
    <w:rsid w:val="00E329A0"/>
    <w:rsid w:val="00E347D2"/>
    <w:rsid w:val="00E36FF1"/>
    <w:rsid w:val="00E37CDB"/>
    <w:rsid w:val="00E40627"/>
    <w:rsid w:val="00E412C8"/>
    <w:rsid w:val="00E43F67"/>
    <w:rsid w:val="00E45AD8"/>
    <w:rsid w:val="00E472D7"/>
    <w:rsid w:val="00E5235B"/>
    <w:rsid w:val="00E53364"/>
    <w:rsid w:val="00E53FEF"/>
    <w:rsid w:val="00E5742D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35C"/>
    <w:rsid w:val="00E819FC"/>
    <w:rsid w:val="00E84C3F"/>
    <w:rsid w:val="00E85A45"/>
    <w:rsid w:val="00E87B12"/>
    <w:rsid w:val="00E91462"/>
    <w:rsid w:val="00E92E9D"/>
    <w:rsid w:val="00E94175"/>
    <w:rsid w:val="00E95050"/>
    <w:rsid w:val="00E9632E"/>
    <w:rsid w:val="00E9753A"/>
    <w:rsid w:val="00E976DE"/>
    <w:rsid w:val="00EA14E1"/>
    <w:rsid w:val="00EA197D"/>
    <w:rsid w:val="00EA30FE"/>
    <w:rsid w:val="00EA31DA"/>
    <w:rsid w:val="00EA3F5B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50A6"/>
    <w:rsid w:val="00ED662D"/>
    <w:rsid w:val="00ED6B5D"/>
    <w:rsid w:val="00EE0F22"/>
    <w:rsid w:val="00EE4CD2"/>
    <w:rsid w:val="00EE56AB"/>
    <w:rsid w:val="00EE5A1C"/>
    <w:rsid w:val="00EE657E"/>
    <w:rsid w:val="00EE7A61"/>
    <w:rsid w:val="00EF1FDB"/>
    <w:rsid w:val="00EF24F9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2E0E"/>
    <w:rsid w:val="00F039F2"/>
    <w:rsid w:val="00F04495"/>
    <w:rsid w:val="00F04906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6"/>
    <w:rsid w:val="00F27374"/>
    <w:rsid w:val="00F27962"/>
    <w:rsid w:val="00F307F2"/>
    <w:rsid w:val="00F30D1E"/>
    <w:rsid w:val="00F32833"/>
    <w:rsid w:val="00F3371F"/>
    <w:rsid w:val="00F34398"/>
    <w:rsid w:val="00F34551"/>
    <w:rsid w:val="00F373B4"/>
    <w:rsid w:val="00F376BC"/>
    <w:rsid w:val="00F37B1C"/>
    <w:rsid w:val="00F421C0"/>
    <w:rsid w:val="00F42736"/>
    <w:rsid w:val="00F428E6"/>
    <w:rsid w:val="00F44426"/>
    <w:rsid w:val="00F46F46"/>
    <w:rsid w:val="00F477B7"/>
    <w:rsid w:val="00F47D47"/>
    <w:rsid w:val="00F50DCF"/>
    <w:rsid w:val="00F515F9"/>
    <w:rsid w:val="00F53F0A"/>
    <w:rsid w:val="00F55654"/>
    <w:rsid w:val="00F57461"/>
    <w:rsid w:val="00F5752B"/>
    <w:rsid w:val="00F57633"/>
    <w:rsid w:val="00F579AE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3E8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461"/>
    <w:rsid w:val="00FA5BF2"/>
    <w:rsid w:val="00FB0788"/>
    <w:rsid w:val="00FB259B"/>
    <w:rsid w:val="00FB29A3"/>
    <w:rsid w:val="00FB3BB5"/>
    <w:rsid w:val="00FB53AC"/>
    <w:rsid w:val="00FB5BCE"/>
    <w:rsid w:val="00FB5E60"/>
    <w:rsid w:val="00FB7466"/>
    <w:rsid w:val="00FB7616"/>
    <w:rsid w:val="00FC00BB"/>
    <w:rsid w:val="00FC293F"/>
    <w:rsid w:val="00FC2A9C"/>
    <w:rsid w:val="00FC39D8"/>
    <w:rsid w:val="00FC4FB9"/>
    <w:rsid w:val="00FC51F3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58CB6-2372-4B5B-A3DE-CE43C3FE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1047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7846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Рябовол Оксана Олеговна</cp:lastModifiedBy>
  <cp:revision>17</cp:revision>
  <cp:lastPrinted>2022-12-28T05:17:00Z</cp:lastPrinted>
  <dcterms:created xsi:type="dcterms:W3CDTF">2024-10-22T04:48:00Z</dcterms:created>
  <dcterms:modified xsi:type="dcterms:W3CDTF">2025-05-27T04:40:00Z</dcterms:modified>
</cp:coreProperties>
</file>